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хмуро спросил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 спрашивала у Жун Юня, и он сказал, что у тебя нет никого, кто бы тебе нравился! — сказала Ци Хуэйно с взглядом "Я вижу тебя насквозь".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нее, Чу Фэн вообще не хотел с ней связываться, тем паче разговаривать, поэтому он проигнорировал ее и пошел дальше. Как только он услышал это, то понял, что она лжет, Жун Юнь не мог сказать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молчишь, то ты согласен? — последовала за ним Ци Хуэйно. (Хоспади, так и хочется сказать — Уймись, женщина.)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отнесся к ней так, как будто ее вообще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Жун Юнь такой мелочный. Я попросила его передать мое любовное письмо, но он отказался. Почему ты дружишь с таким парнем? — произнесла Ци Хуэйно тоном с толикой жалобы, едя себя так, будто бы она уже девушка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комментировать поведение Жун Юня, — холодно сказал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ради тебя стараюсь, разве ты не слышал слухи о нем? — сказала она,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остановился и посмотрел на Ци Хуэйно без капли теплоты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Чу Фэн действительно не знал об этом, Ци Хуэйно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школы ходили слухи, что Жун Юнь – гей. Разве это не отвратительно? Я не знаю, как он подружился с тобой, но у него определенно не добрые намерения. Будь с ним осторожен. По-моему, тебе лучше держаться от него подальше. Ты же все время с ним тусуешься, из-за этого тебя могут тоже геем окрестить.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умственно отсталая? — во взгляде Чу Фэна можно было прочесть явственное желание придушить ее. В присутствии Жун Юня, перед друзьями и семьей он научился сдерживать свой вспыльчивый нрав и раздражительность. Но это не значит, что он будет по-доброму относится к кому-то чужому. — Ты – пустышка полная лжи, которой нравится распространять ложь, отчего чувствуешь свое превосходство. Тебе голова дана для украшения? Кто-то, вроде тебя, вообще не имеют права упоминать при мне Жун Юня. Попробуй сделать это еще раз, и узнаешь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Фэн развернулся и ушел. Он не бьет женщин, но если Ци Хуэйно будет опять отзываться о Жун Юне плохо, он действительно не может гарантировать, что он все еще может соблюдать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Хуэйно глядела на уходящего Чу Фэна с покрасневшим лицом и внезапно почувствовала себя сбитой с толку. Возможно Жун Юнь, рассказал Чу Фэну об их тогдашнем разговоре, и, скорее всего, преувеличил все в свою сторону. От этого она возненавидела Жун Юня еще пуще прежнего. Когда пошли слухи об ориентации Жун Юня, она посчитала его отвратительным. У нее и в мыслях не было, что Чу Фэн может и правда дружить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топая, Ци Хуэйно сердито развернулась и направилась к себе, по пути шепча проклятия на Жун Юня. В глазах прохожих ее нынешнее состояние немного напоминало психическое заболевание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 зашел в комнату, Гуй Хэн как раз выходил из душа. Пи виде Чу Фэна нагруженного пакетами, он сразу же подбежал к нему, желая порыться в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проигнорировал его, только достал пудинг, купленный специально для Жун Юня, поставил его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сразу после еды, завтра рано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Жун Юнь, с улыбкой поглядев на мягкий пудинг Желтый Дуду, а затем спросил, — Хорошо все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М-гм, хорошо. Как насчет тебя? Хорошо писалось? — спросил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написал более трех тысяч знаков, — теперь он уже привык использовать компьютерные кодовые слова напрямую. (видимо пиньинь)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в душ, — откликнулся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Жун Юнь планировал съесть пудинг, продолжить писать еще немного и лечь спать, домашку он планировал написать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и Гуй Хэн тоже узнали о писательстве Жун Юня, иногда, после прочтения его историй, они начинали напрягать свои черепушки, чтоб расширить границы истории. И хотя их идеи не могли быть использованы к этим историям, они предоставляли новые темы, и это отвлекало от домашки и учебы, поэтому их обмен был довольно частым.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утром, Чу Фэн и Жун Юнь оделись в удобную одежду, и, позвонив Чу Жоу, отправились в ресторан хотпот в центре города с самообслуживанием.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холодно, есть хотпот, естественно, лучший выбор. Этот ресторанчик порекомендовала Чу Жоу, тут цена невысокая, а выбор богатый. Раньше она слышала от одноклассников, что здесь неплохо, поэтому она захотела попробовать. Она знала, что сегодня угощает Жун Юнь, поэтому поступила разумно и не стала выбирать дорогие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самое время, обед только начинался, а народу не так уж и много. Официант нашел для них хорошее относительно тихое место, подходящим для болтовни и не слишком далеко от места, где была размещена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Горшочки, используемые здесь, предназначены для одного человека, а основу для супа можно выбрать в соответствии со своими предпочтениями. Чу Жоу явно опытна в этом деле, сняв сумку и пальто, она потянула Чу Фэна за едой. Народу сейчас мало, поэтому можно брать что душе угодно. Можно даже заполучить хорошие продукты, а не какие-то обрезки. Жун Юня усадили на за столом присматривать за происходящим, он был наиболее расслабленным из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суповая основа была доставлена, Чу Фэн и Чу Жоу принесли еду, заставив ею половину стола. Чу Фэн уже знал предпочтения в еде Жун Юня и не нуждался в расспросах.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давайте сначала поедим, — сказал Жун Юнь, когда Чу Фэн вернулся с еще несколькими тарелками мяса. Если он снова что-то принесет, их стола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давайте есть, — согласилась Чу Жоу, отметив, что все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 и сел рядом с Жун Юнем. Трое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ресторанчике и правда хорошо кормят, еда была свежей, и все трое прекрасно провели время. Время от времени Чу Фэн клал любимую еду Жун Юня в свой горшок, и когда у Жун Юня кончалось готовое, он перекладывал ему из своего горшка, совершенно при этом не стесняясь Чу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Чу Жоу было все равно, но после многих раз он невольно почувствовала стеснение в сердце, но внешне она сохраняла спокойствие и почти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были почти сыты и перешли к десерту, Чу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Жоу, я позвал тебя сегодня, потому что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Чу Жоу говорила ей, что она не хочет этого слышать, но она все же послушно ждала слов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Жоу, — заговорил с серьезным лицом Чу Фэн, взяв Жун Юня за руку и положив их сцепленные руки на стол, — Жун Юнь и я встречаемся. Надеюсь получить твою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Жоу дрогнула, опрокинув пустую чашку перед собой, а лицо у нее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знал, что его решение ранило Чу Жоу. Но иного способа нет. Кратковременная боль лучше затяжных страданий. Так что лучший способ – сказать Чу Жоу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сказала она сжав кулаки, после чего подняла чашку, поставив перед собой, и сказала, — Схожу в уборную, — после чего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— сказал Жун Юнь, останавливая поднявшегося было за ней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