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Чу Фэн не стал допытываться. Осмотр Жун Юня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обследований, с Жун Юнем действительно оказалось все в порядке, сотрясения мозга не было. Это и правда оказался просто синяк. Ему прописали мазь и тут же смазали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тут же почувствовал полное облегчение. Забрав выписанное Жун Юню лекарство, он спросил Сун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хочет обсудить это, Сун Бинь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притворюсь братом Жун Юня и попрошу родителей замешанных учеников оплатить медицинские расходы и о возмещении морального ущерба. Даже если я не смогу снять с них шкуру, я заставлю запомнить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не знал, какой обстоят дела в семье Жун Юня, но, учитывал возможность, что тот мог бояться и не желать рассказывать о произошедшем, чтоб не беспокоить их. Но как старший брат Чу Фэна, он все же должен был что-то сделать, чтобы помочь своему младшенькому, иначе он снова отобьется от рук начав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Чу Фэн решил, что это неплохой выход. Если он вмешается, избив Ю Чжимина и остальных, это не только навредит ему, но и заставит Жун Юня беспокоится. Поэтому он не мог на такое пойти. Лучше найти возможность преподать им урок, чтоб они страдали, но не могли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Бинь-гэ, не беспокойся обо мне. Ты – человек занятой, не стоит беспокоится о моих проблемах, — Жун Юня действительно беспокоило и смущало то, что Сун Бинь за него заступается.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нужно показать, что о тебе беспокоятся, чтобы они не посмели снова запугивать тебя. Сейчас у тебя важный период, и тебе нельзя беспокоить подобными вещами, — сказал Сун Бинь Жун Юню. — Я понимаю ситуацию, не волнуйся. Пока ты в порядке, Чу Фэн не будет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тебя, брат, — не стал церемонится с Сун Бинем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Куда ты сейчас? — спросил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ним поужинать и вернуться,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тогда идите. Позже я позвоню вашей классной руководительнице и проясню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сказал Чу Фэн и дал ему номер телефона Дун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дождаться новостей от него, Сун Бинь провел их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дело На Сун Биня Чу Фэн почувствовал облегчение. Хотя сегодняшние события все еще немного расстраивали его, Жун Юнь в порядке, что улучшало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взял такси и отвез Жун Юня в центр города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Дун Фан, Сун Бинь поехал в школу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тоже прибыл. Несколько родителей и проблемных учеников находились в кабинете директора. Школа высказала свое собственное мнение по этому поводу, в то время как родители надеялись, что школа отнесется к этому снисходительно и даст детям еще один шанс. Самым большим аргументом было не то, какое наказание назначить ученикам, а то, что двое детей, Ци Хуэйно и Ю Чжимин, влюбились друг в друга, и кто кого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каждой из сторон думали, что ребенок другой стороны соблазнил их ребенка. Семья Ю Чжимина считала Ци Хуэйно звездой (человек) приносящей неудачу. Она соблазнила их сына на раннюю любовь и даже понудила драться для себя, из-за чего он попал в неприятности. Семья Ци Хуэйна напротив считала виновником Ю Чжимина, это именно он соблазнил их дочь, именно поэтому он сам решил впутаться в драку за нее, в результате, когда у него начались неприятности, он решил прикрыться их дочерью, выставив ее виновной. В результате, Ци Хуэйно вынесли от школы предупреждение, в результате она оказалась под прицелом и больше не могла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Бинь прибыл, родители с обеих сторон все еще рвали друг друга, пытаясь уменьшить ответственность своих детей и возложить ответственность друг на друга. Родители детей, участвовавших в избиении Жун Юнея вместе с Ю Чжимином, считали своих детей всего лишь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занимались перекладыванием ответственности, а на лица директора и учителей было трудно смотреть – в конце концов, никому не нравилось, если их вызывали в школу, для разборок с подобным в свои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Бинь вошел в кабинет, он сначала представился, назвавшись двоюродным братом Жун Юня. Поскольку родители Жун Юня не смогли приехать, они попросили его прийти, чтобы разобраться в ситуации. В конце концов, независимо от степени тяжести, Жун Юня травмировали. Поэтому он намерен все тщательно обсудить с другими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Сун Бинь уже позвонил Дун Фан, директор школы тоже был в курсе его визита. Жун Юнь – одна из вовлеченных сторон, и его родители, естественно, должны пойти в школу, чтобы разузнать о ситуации, узнав о ранении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Сун Бинь предъявил результаты обследования в больнице. а затем высказал собственное мнение – для начала, он попросил этих родителей компенсировать медицинские расходы. Затем он потребовал возмещения за моральный ущерб. Причина в том, что Жун Юнь уже в выпускном классе. Можно сказать, что каждый день был очень важен. Ни в чем неповинный человек оказался раненным и получил испуг, из-за чего Жун Юнь оказался подвержен определенному влиянию на нормальную учебу и повседневную жизнь. Именно поэтому требование о возмещении за моральный ущерб вполне обоснованны.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согласилась с предложением Сун Биня. Даже если бы он не упомянул об этом, школа подняла бы этот вопрос. Независимо от размера травмы, Жун Юнь и Гуй Хэн были ранены, и медицинские расходы должны быть компенсированы. Что касается расходов на моральный ущерб, которые использовались для успокоения, школа также надеется, что эти родители пойдут навстречу и все оплатят.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Бин с самого начала хотел взыскать с этих родителей за медицинские расходы, список, приведенный врачом, был особенно подробным. Почти все, что можно было проверить, было проверено. Более того, ни одно из обследований не являлось ненужным и не представляло потенциальной опасности для здоровья. Поэтому проведение их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Суммарная стоимость этих осмотров также очень "впечатляющая", поэтому лица родителей мгновенно изменились при виде обозначенных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слишком обеспеченные семьи немедленно вскочили и возразили, что семья Жун Юня поднимает шум и намеренно выманивают у них деньги. В итоге они сплочились и заявили, что не намеренны ни за что платить. В итоге недовольство учителей возросло, а выражения лиц ужесточились, эти родители вообще не желают договариваться, что ставило школу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не стал с ними спорить, а просто сказал, что если они не согласны, то ему придется пригласить адвоката. Большинство родителей посчитало это пустой угрозой с его стороны. В конце концов, приглашать адвоката для решения проблем между детьми, это стрелять из пушки по воробьям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почти не отвечал на все это. Проконсультировавшись со школой, он позвонил своему адвокату, попросив его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приглашал адвоката с самого начала, так как опасался, что школа может посчитать его слишком агрессивным и не идущим на контакт, и это, впоследствии, может навредить их мнению о Жун Юне. Теперь же школа встала на его сторону, потому-что это не он препятствовал соглашению. Сейчас он может спокойно вызвать адвоката для законного урегулирования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родители не ожидали, что Сун Бин действительно пригласит адвоката. Когда прибыл адвокат, все они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был очень профессионален. Он проанализировал этот вопрос при помощи профессионального подхода и четко объяснил рациональность требования о компенсации, а также проблемы и последствия, с которыми они столкнутся, если не выплатят компенсацию. Несколько родителей были ошеломлены и в конце концов согласились на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обсуждения вопроса о наказании нескольких учеников школой, адвокат также высказал некоторое мнение. Цель состояла в том, чтобы оказать самое серьезное лечение. К счастью, Жун Юнь сегодня не пострадал. Однако, если они не отнесутся к этому серьезно, и некоторые ученики в будущем будут полагаться на удачу, это действительно может привести к непоправимым последствиям, и ответственность школы окажется намного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кивали снова и снова. Они не хотели, чтобы подобное опять повторилось, поэтому пообещали серьезно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и его адвокат не стали задерживаться, поэтому ушли первыми. Что касается того, как школа справлялась с этим, то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школы уже стемнело. Сун Бинь позвонил Чу Фэну и сообщил о результатах. Эти двое просто перекинулись парой слов и закончили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ужинать, — с улыбкой похлопал адвоката по плечу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сторонился его, а просто с ответной улыбкой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адвокат – одноклассник Сун Биня по средней школе, они вместе сидели за одной партой, и у них всегда были очень хорошие отношения. Сегодня им выпал редкий момент, когда они оба свободны. Поэтому они договорились поужинать вместе. Неожиданно Сун Бинь собиравшийся домой переодеться, а затем пойти на ужин, встретил Чу Фэна и Жун Юня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заранее сообщил однокласнику о деле, поэтому адвокат пришел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Фэн повесил трубку, он просто рассказал Жун Юню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Бинь-гэ такой могущественный, — отозвался Жун Юнь, кушающий торт с кокосовым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Фэн. Его брат действительно был намного спокойнее его. Хотя в нем имелся элемент "чувства путают суждения", по сравнению с ним, он сам все еще думал недостаточно зрело. Ему предстоит многому научится. В будущем, если они столкнутся с проблемами, ему следует больше использовать мозг. И Жун Юню, очевидно, такой подход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杀鸡用牛刀 (shā jī yòng niú dāo) — досл. резать курицу большим тесаком (или тесаком для забоя скота), по нашему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