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Жун Юнь вышел из ванны, его место занял Чу Фэн. Высушив волосы, Жун Юнь тоже залез в кровать, готовый закончить все задания и пораньше лечь спать. Перед выходом он рассмотрел покраснение на губах, похоже оно не спадет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Фэн встал до того, как прозвенел звонок. Надев костюм, он достал вещи, которые были сложены в шкаф, и подошел к кровати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Жун Сюнь крепко спал, выглядев при этом премило.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Жун Юнь, — позвал его шепотом Чу Фэн, склонившись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во сне, Жун Юнь нахмурился. Через некоторое время он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 он, сонно глядя на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Звонок прозвенит через полчаса, — Чу Фэн коснулся его лица, помогая ему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проснулся в такую рань? — обычно Чу Фэн вставал,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Санта-Клауса для котенка (1), — прошептал Чу Фэн и положил коробку на подушку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Санта-Клаус, а я не котенок, — протестуя ответил Жун Юнь, приподняв одеяло и наконец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рождественский подарок от Чу Фэна Жун Юню, — ухмыльнулся тот. — Давай посмотрим,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подарил мне вчера торт? — он считал, что именно торт являлся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 Канун Рождества, а это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подготовил ответного подарка... — немного виновато сказал на это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Разве ты не дал его мне вчера вечером? — сказал Чу Фэн и указал на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произошедшее вчера забылось, но, после напоминания, Жун Юнь сразу вспомнил об этом. Он тут же протянул руку и натянул шляпу, желая прикрыть лицо, и смутился, уткнувшись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над ним, Чу Фэн ущипнул его за ушко шляпы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стать котеночком.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глухо отозвался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время не совсем подходящее и Чу Фэн перестал дразнить, а вместо этого похлопал его по заднице под одеялом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посмотри, нравится ли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Жун Юнь почувствовал, как лицо перестало гореть, поэтому он сел, снял шапку и пошел распаковывать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оказался мобильный телефон, он был той же модели, что и подаренный Гуй Хэну, только у того был черный, а этот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Чу Фэну следовало бы купить такой же телефон, что и у него, чтоб создать пару, но на рынке марка Гуй Хэна была лучшей на нынешний момент. Хотя Чу Фэн купил свой телефон в начале учебы, и он все еще новый, он уже не последней модели. Было бы слишком расточительно менять его всего через несколько месяцев. На деньги, чтобы купить мобильный телефон, он может купить больше полезных вещей для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 Жун Юнь не осмеливался принять это. Он слышал, как Гуй Хэн упомянул цену этого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мобильный совсем старый, пришло время его заменить. В следующий раз мы купим одинаковые, —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гонорар за рекламу жевательной резинки принес ему много денег. Однако, учитывая расходы на обучение и проживание Жун Юня в университете, Чу Фэн решил, что ему все же следует экономить. Родители Жун Юня действительно дают ему деньги, но у них, в конце концов, имеются свои семьи. Трудно сказать, что может произойти в будущем. У него должны быть определенные сбережения для беззаботной жизни в универсетете.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Чтоб ты пользовался этим, а мне отдай свой старый, — Жун Юнь все еще стеснялся пользоваться этим новым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куплен для тебя, потому ты и будешь им пользоваться, — сказал Чу Фэн, вынимая симку с прежнего мобильного Жун Юня и вставляя ее в новый, кладя старый в коробку, добавив, — Можешь медленно изучать его функции, когда будет время. Сначала спрячь старый, подумай, хочешь ли ты его оставить или выбросить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выбрасывать, отнесу его домой, — Жун Юнь привык экономить, потому не любил выбрасывать то, что могло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пусть такая мелочь останется на усмотрение Жун Юня. — Иди умывайся, они скоро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 тот и пошел умываться, встав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первым делом переоделся, а потом собрал их ранцы в школу, после того, как Жун Юнь закончил утренние процедуры, он тоже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школа дала три выходных дня. Сун Синь все еще находилась за городом на съемках и на Новый Год не вернется. После разговора с отцом Чу Фэн отправился в дом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улучшений оценок Чу Фэна, отец перестал так сильно беспокоиться и следить за ним. Он даже обрадовался, что тот живет со своим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в Городе С. должно было состояться шоу фейерверков. Чу Фэн отправился туда вместе с Жун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фейерверков проходило на площади, и пешеходная дорога, ведущая к площади, также была устроена как улица закусочных с обеих сторон, где продавались всевозможные яства. Чу Фэн и Жун Юнь пришли после ужина, так что им не особо хотелось покупать еду. Однако Чу Фэн все равно купил Жун Юню клубничный тангулу (2). Множество людей медленно передвигалось, так что Жун Юнь мог есть его в комфортной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столпотворения было легко разделиться, поэтому Чу Фэн всю дорогу держал Жун Юня за руку. В такой обстановке их действия не казались неуместными, и они могли бы подумать, что они пара братьев в дружеских отношениях, пришедших вместе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запускали фейерверки, находилось на большой площади посередине, так что дорога туда была закрыта. Те, кто пришел посмотреть шоу фейерверков, могли выбрать одну из четырех небольших площадей вокруг нее, такое рассредоточение делало его менее многолюдным.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продавцы пользуясь этой возможностью, для продажи небольших веревок, чтобы предотвратить разделения в переполненной толпе. Существовало много стилей и типов. Там была маленькая школьная сумка для детей. Один конец веревки был на школьном ранце, а другой конец держали родители. Были и для взрослых, оба конца которых можно было привязать к поясу. Существовали браслеты для влюбленных, которые можно было застегнуть на запястьях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такой простой дизайн может быть не очень эффективным, но в такой атмосфере и толпе некоторые люди купили бы его и использовали. С одной стороны, это все еще могло сыграть определенную роль, а с другой стороны, это была также свежая и забавная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Чу Фэн купил один такой в виде браслетов, после чего соединился с Жун Юнем. Но даже так, он не отпускал его руку, так что это было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немного смутился, увидев, как два мальчика или две девочки покупали просто ремни, и только Чу Фэн купил , как для влюбленных. Но когда он держал сильную руку Чу Фэна, Жун Юнь все же чувствовал себя немного счастливым. Форма была просто отношением. Чу Фэн, державший его за руку, был самым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Юнь доел последнюю клубнику и выбросил бамбуковую палочку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отвел его в более темное место. Сильный свет на площади иногда заставлял людей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в укрытии. В 11:30 вечера официально началось шоу фейерверков. Фейерверк на этот раз был очень красивым. В дополнение к тем, что были расположены в небе, относительно низкие внизу также были очень красивыми. Там было много цветов и узоров, и время пребывания в воздухе также было очень долгим, что давало людям яркое и необычное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Фэну, который наблюдал фейерверки через десять лет, они конечно не впечатляли, но ему нравилось наблюдать за ними вместе с Жун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шоу фейерверков в воздухе расцвело бесчисленное множество фейерверков. Вверху появилось число, образованное фейерверком, отсчитывающим новый год. Когда обратный отсчет достиг “1”, Чу Фэн склонил голову и поцеловал Жун Юня. Глядя на отблески фейерверков в глазах Жун Юня, и увидев в его глазах неприкрытое удивление и невинность, Чу Фэн внезапно почувствовал, что провести свою жизнь с ним будет большим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 презрением на лице] маленький котенок или что-то в этом роде, ты ведешь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[расстегивая пуговицы] У меня есть кое-что не детское. Хочешь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Вообще-то там маленький молочный кот 小奶猫, в одном из словарей говорится, что 奶猫 (nǎimāo) - маленький котенок синоним беспомощного человека, вызывающего жалость. Но возможно это отсылка к пижаме Жун Юня купленной Чу Фэном ( вроде она напоминает кошку? искала об этом но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糖葫芦 (tánghúlu) — засахаренные плоды на палочке, ягоды и фрукты в сахарной карамели на палочке (боярышник, яблоки, дольки мандарина, клубника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