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заварил для Сун Синь черный чай и они расселись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 семье Жун Юня немного сложная, — начал рассказ Чу Фэн. — Его родители развелись, когда он учился в младших классах средней школы, и каждый из них создал свою собственную семью. Ни отчим ни мачеха не пожелали принять его в семью, поэтому он всегда жил один. Я узнал о его ситуации только после моего переезда к нему жить, ведь он не хотел никому об этом рассказывать. Зимние каникулы такие длинные, да и Лунный Новый Год приближается, не хочу, чтоб он оставался в этот период один. Поэтому я предложил ему приехать и пожить у нас во время зимних каникул. Он не хотел приходить, но Сяо Жоу настойчиво его уговаривала и он в итоге согласился. Поэтому мне захотелось, чтобы он остался у нас дома на эти каникулы и провел Весенний Фестиваль с нами.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Чу Фэна почти не было лжи, только часть о том, что именно Чу Жоу привела его домой, была единственной неправдой, но вреда не 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рассказа Сун Синь тут же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правильно. Эх, какой несчастный мальчик. Тебе стоит проводить с ним больше времени, ему нелегко. В любом случае, на Новый Год нас дома остаются лишь четверо, с Жун Юнем будет веселее. Скажи ему, чтоб чувствовал себя у нас как дома и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 Я еще не говорил с ним о Новом Годе, сначала планировал обсудить с тобой и папой, прежде, чем сообщать ему, — Чу Фэн давно это планировал, но, конечно, ему сначала следовало поговорить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проблема, для твоего папы тоже. Просто развлекай Жун Юня и ни о чем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Синь только мельком взглянула на Жун Юня, ее интуиция подсказывала, что он очень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ему об этом вечером, — с улыбкой сказал Чу Фэн. — Поскольку я боялся что он к такому не привык, я не приказывал подготавливать ему комнату для гостей, и он остался в моей. А еще так мне легче с ним готовится, даже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Жун Юня все устраивает и он не испытывает вынужденности, все в порядке, — кивнула Кивнула Сун Синь, почувствовав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Чу Фэн подошел к маленькому столику у окна, вытащил табель успеваемости из своей школьной сумки, отнес его Сун Синь и сказал, — Учитель просил показать родителям итоговый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табель успеваемости Сун Синь просмотрела его и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неплохо, сынок, — результаты превзошли все ее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посмотрела на оценки Жун Юня, и сравнила с моими, то мигом поняла разницу, — тоже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Жун Юне, Сун Синь слегка вздохнула. Она не могла винить родителей Жун Юня, в конце концов она не имела к их семье никакого отношения. Однако с тех пор, как она стала матерью, она стала придавать большое значение связи между родителями и детьми, и ее сердце смягчилось.  Когда она услышала о Жун Юне, то невольно расстроилась, и ей действительно стало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Жун Юня ты бы не сумел достичь таких результатов, — сказала Сун Синь. — В будущем, где бы ты ни был и что бы ни делал, не отдаляйся от Жун Сюна и не забывай его. Только умея благодарить за помощь, ты сумеешь достичь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разбудила, еще довольно рано, — глядя на часы сказала Сун Синь, — Иди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 уж встал, то немного почитаю,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напиши мне список любимых блюд Жун Юня, я скажу на кухню и там будут готовить одно из его любимых блюд на каждый прием пищи в будущем, — кивнув ему, поинтересовалась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не очень разборчив в еде, но предпочитает больше овощи,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 Сун Синь тоже любила овощи, потому подумала, что их вкусы вполне могут совпадать.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проснулся, то не увидел Чу Фэна, поэтому он надел тапочки и, потерев глаза, которые все еще были немного сонными, спустился вниз. Как только он спустился на несколько ступенек, то увидел Сун Синь, сидевшую в гостиной и улыбающуюся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ошеломленно застыл. Некоторое время он глупо смотрел на Сун Синь, затем огляделся. Если бы он не был уверен, что это дом Чу Фэна, он бы подумал, что попал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часто смотрит телевизор, Жун Юнь все же знал Сун Синь. Трудно не удивиться, когда такая большая звезда внезапно появляется в доме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отставила чайную чашку, улыбнулась, встала, подошла к Жун Юню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мама Чу Фэна. Он причинил тебе много беспокойств. Спасибо, что помогаешь ему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 Тетя, — вежливо поприветствовал ее Жун Юнь, выглядя немного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Сун Синь нравился тип мальчиков, вроде Жун Юня, с нежной и порядочной внешностью. К сожалению ее собственный сын совершенно отличается от этого образа, а вот Жун Юнь  полностью соответствует ее идеальному типу. — Я всегда хотела пригласить тебя на ужин к нам домой, но всегда была занята. Как хорошо, что ты пришел погостить, так что не спеши уходить и побудь дома еще несколько дней, когда ты рядом об учебе Чу Фэна я не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добры, — как можно вежливее ответил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Жун Юнь не знает, как себя вести, Чу Фэн с улыбкой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тебе лучше заняться своими делами, — пока его мама здесь, Жун Юнь явно не знает куда себя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можете развлекаться своими делами, а я поднимусь к себе, — с улыбкой согласилась Сун Синь. Допив чай она планировала подняться наверх и принять ванну, после чего наложить маску, чтоб снять усталость после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Синь покинула их, Чу Фэн подвел Жун Юня к маленькому столику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рассказывал о том, кто моя мама, потому что боялся, что тебе будет трудно принять это. Теперь, когда увидел твою реакцию, то мне следовало сообщить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удивился, — покачал головой тот. — Твоя мама – Королева Кино, естественно тебе следует защищать свою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защищать свою частную жизнь – правильно, но это от чужих, а не от тебя. Это мой промах. Если в будущем что-то произойдет, я первым сообщу об этом именно тебе,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вместе с ним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 мгновение задумался и не сразу упомянул о новом году. Он скажет это во время, когда будут ложиться спать ночью. Как правило, когда Жун Юнь сонный, то мозг соображает туго, так что его будет легче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