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занятий Чу Фэн оставил с Шэнь Ши на обед. Сейчас дни холодные, Шэнь Ши пришел рано, потому он не мог позволить ему вернуться голодным. Пока у Шэнь ши не было других занятий, он всегда оставался на предложение Чу Фэна. Таким образом это был еще один способ для Чу Фэна произвести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Жоу тоже спустилась вниз, Чу Фэн их представил. Она сказала, что ей тоже предстоит сдавать в следующем году выпускные экзамены, потому-что она переходит в последний класс, поэтому попросила Шэнь ши тоже заняться ее репетиторством. Шэнь Ши не отказался, он просто сказал, что если в то время у него окажется много времени, он не станет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нужно было спешить с рукописью в журнал, Жун Юнь каждый вечер находил время, чтобы занимать понемногу написанием рассказов. Обычно в это время, Чу Фэн сидел напротив и занимался решением своих задач. Едва Чу Фэн заканчивал, Жун Юнь тоже прекращал писательство. После этого они зубрили учебник, чтобы закрепить свои знания, или некоторое время смотрели телевизор, а затем поднимались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сел за маленький столик и начал, как обычно, печатать. Клавиатура ноутбука Чу Фэна была очень хорошей, а звук печатанья очень слабым, что никак не влияло на учебу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спустилась вниз и сказала, что хочет съесть горячие сладкие пирожки с яйцом. Жун Юнь знал, что у нее это плохо получается, поэтому отправился на кухню, чтобы помочь. Вообще говоря, многие люди все еще выбирали духовку для разогрева такого рода закусок, но Жун Юнь предпочитал использовать микроволновую печь, что могло сэкономить много времени. Но в этом следует правильно выбрать время, иначе закуска получится очень твердой и не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Жоу и Жун Юнь занимались разогревом закусок, успели вернуться Сун Синь и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Синь посмотрела на ноутбук с противоположной стороны от Чу Фэна, тогда как сам он занимался учебой, поэтому она подошла, и, как раз собираясь спросить “чем занят”, когда ее взгляд скользнул по тексту на экране ноутбука. Подобная история в ее возрасте неизбежно кажется немного наивной, но стиль письма был очень хорошим, словарный запас на месте, и текст не отдавал незрелой поверхностностью. Она не знала, что это за история, но ей захотелось сесть и прочитать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Сун Синь подняла глаза и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написал Жун Юнь, — с улыбкой сказал тот. — Он всегда публиковал такого рода короткие рассказы в журнале, чтобы заработать немного на жизнь. Недавно из журнала, в котором он публикуется, позвонили и сообщили, что хотя опубликовать сборник коротких рассказов, попросив его написать два новых рассказа. Вот он теперь и торопится их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немного удивилась, но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маленькому ребенку нелегко зарабатывать на таком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болтаете? — с кухни вышел Чу Тан со стаканом воды, за ним последовали Жун Юнь и Чу Жоу со своими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Обсуждаем то, что наш Сяо Юнь собирается стать успешным писателем, — улыбнулась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сборник, — смущенно сказал тот, невольно зардевшись.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сборник? — спросила ничего не знающая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снова вкратце рассказал о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потрясающий, — с завистью отозвалась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Юня покраснело еще больше. На самом деле, он вообще не хотел рассказывать об этом, единственный кому он сказал, это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сборник опубликуют, дай мне знать, — улыбнулась Сун Синь. — Куплю несколько экземпляров и порекомендую их своим друзьям. Потом, Сяо Юнь, придешь подпишешь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так же взглянул на написанное Жун Юнем, кивнув,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любовь к писательству, то пойти по этому пути хороший выбор. Если решишь заниматься этим всерьез, приходи и сообщи мне об этом, я могу познакомить тебя с несколькими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Сун Синь, и слова Чу Тана явно предназначались для того, чтобы проложить путь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возможно, не осознавал этой связи, но Чу Фэн все прекрасно понимал 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тогда с этого момента Жун Юнь будет полагаться на вас, так что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мне уже, как родной, и, естественно, я должна помочь, — Сун Синь нежно посмотрела на Жун Юня. Чем больше она узнавала этого ребенка, тем более редким он становился, и она была рада видеть, что у Чу Фэна есть такой друг, как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спасибо, тетя, — несмотря на смущение, Жун покорно поблагодарил их. Он не знал, что это значит, а просто считал, что родители Чу Фэна очень добры к нему. Если бы это его родители услышали такую новость, они, вероятно, не захотели купать его книгу,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Вы тут занимайтесь, а я пойду наверх, переоденусь, — сказала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и Чу Фэн кивнули, и Сун Синь поднялась наверх вместе с Чу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не ушла, она подошла к Жун Юню и спросила о его псевдониме. Для отправки работ в журнал, Жун Юнь использовал псевдоним "Цин Юнь". Первоначально только он знал этот псевдоним. Позже Чу Фэн тоже узнал о нем, а позже Сы Сянь и Гуй Хэн тоже. Сначала Жун Юнь слишком смущался рассказывать об этом другим, но теперь, когда люди спрашивают его, он мог спокойно отвечать. Конечно, он также должен был бы увидеть, кем являлся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псевдоним, Чу Жоу удовлетворенно поднялась наверх. Она хотела поискать его в Интернете, чтобы узнать, в каких журналах появлялись работы Жун Юня, чтобы купить их все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смущайся, — утешил его Чу Фэн, протянув яичный пирог, —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Жун Юнь принял яичный пирог и медленно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еще не был готов рассказать Жун Юню насколько важны для него создание условий от его родителей. С одной стороны, он не хотел подвергать того давлению. С другой, еще не время. Об этом можно поговорить после поступления в университет. Его родители были готовы помогать Жун Юню из-за его таланта.  Просто мировоззрения Жун Юня все еще немного незрелые. Когда он поступит в университет, он вступит в контакт с большим количеством людей и вещей, его кругозор расширится, а работы, написанные им, станут более глубокими и значимыми.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Канун Нового Года, и тетя, которая готовила для семьи, уже уехала домой на праздники. Это не проблема для семьи, которая привыкла, что в Новый Год никого нельзя нанять. Сун Синь заранее заказала новогодний ужин, и его, как обычно, доставят на дом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специальным теплоизолирующим коробкам, ужин доставили еще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помог Сун Синь разложить блюда и рис по тарелкам одну за другой и поставить их на стол. Чу Тан повел Чу Фэна развешивать фонари во дворе. Чтобы достичь благополучия, они каждый год выполняли все эти задачи самостоятельно. В гостиной Чу Жоу рассортировала закуски по отдельным подносам, чтобы легче было есть смотреть новогодние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выполняли свои обязанности и казались занятыми и оживленными. Хотя он сейчас у Чу Фэна в гостях, Жун Юнь уже привык быть здесь, и по сравнению с предыдущими годами, когда он проводил Новый Год дома один, нынешнее волнение заставило его чувствовать себя очень тепло. Накладывая еду, Сун Син время от времени давала ему попробовать разные вкусности, как будто угощала собственного ребенка, отчего у Жун Юня потеплело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все сели за стол и приготовились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открыл бутылку красного вина, а Чу Фэн открыл бутылку сока. Все налили полные бокалы с приятными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очень рад, что Жун Юнь приехал, чтобы провести Новый Год с нами, — начал произносить тост, как глава семьи, Чу Тан. — Если Жун Юнь согласится, мы также приглашаем вас приезжать каждый год, дом будет более оживленным. За последние пол года Чу Фэн сильно вырос, и его оценки улучшились, чему я очень рад. Это тоже заслуга Жун Юня. Сяо Жоу никогда не позволяла нам беспокоиться о ней, мы с твоей матерью спокойно относимся к тебе, так что я больше ничего не скажу. Как старшее поколение я надеюсь, что в Новом Году вы все сможете вырасти здоровыми, усердно учиться и достичь своих жизненных целей.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 — все зааплодировали и чокнулись бокалами, а затем официально начался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蛋挞 (dàntà) — тарталетка с яичным кремом; сладкий пирожок с яйцом. Видимо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