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Составив Цянь Няню компанию за едой, Чу Фэн двинулся обратно в школьное общежитие. На обратном пути в школу он как раз проходил мимо популярного ресторанчика жаренной во фритюре еды. В ассортименте этого ресторанчика имелось не только мясо и морепродукты, но и овощи, что пришлось бы Жун Юню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ресторанчик небольшой, но многолюдный и стояла длинная очередь. Чу Фэн никуда не спешил, потому спокойно встал в очередь, занимавшую несколько поворотов, и медленно продвигался по ней. Его очередь подошла только спустя пол часа ожидания. Популярность ресторанчика обусловлено вкусной едой, но даже если она остыла, то оставалась неизменно вкусной, без маслянистого вкуса от застывшего масла, а так же оставалась хрустящей. Как правило, такое жареное блюдо, подавалось с жидкой кашей или рисом, с добавлением небольшой порции освежающего гарнира и чашка горячего чая – это своего рода самый простой способ насладиться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 Фэн-гэ? — тут же учуял вкусненькое своим чутким носом Гуй Хэн, едва он вошел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молча поставил пакет с едой на стол, пусть просто посмотрит на название ресторанчика, напечатанное на пакете. Он купил достаточно, чтоб все могли насладится закуской вместо полдника.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Фэн-гэ, каким ветром тебя туда занесло, ты действительно ходил за покупками в тот ресторанчик? — Гуй Хэн показал очень преувеличенное выражение лица. Все они прекрасно знали, что каждый раз, когда они хотели съесть что-нибудь в этом месте, самым неприятным моментом была очередь, это было буквально десять минут еды за час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просто ответил Чу Фэн, не став ничего объяснять. Пусть подумает, что он специально туда наведался. В конце концов, он использовал предлог, что пойдет сегодня домой, но этот ресторанчик совсем не на пути домой, поэтому говорить, что купил его по дороге,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нижнюю коробку и положив ее на стол перед Жун Юнем, Чу 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ешь, это тебе. Там в основном овощи во фритюре, ты же их любишь, а так же половина куриной отбивной и кальмар.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ему Жун Юнь. Этим утром, когда он встал и увидел теплую кашу, то уже почувствовал насколько заботится о нем Чу Фэн. А теперь, когда тот подал ему его любимые блюда, на сердце у него стало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порции Жун Юня, остальные три с совершенно одинаковым содержимым, там в основном мясо и морепродукты, а так же нет и тени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как раз черный чай есть, — Сы Сянь нашел в шкафу коробку с пакетиками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заварили себе по чашке с чаем и наслаждались редкими спокойным мгновениями.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начинать готовится к пробным экзаменам. Атмосфера экзаменов на поступление все тяжелее и тяжелее,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завершения трех пробных экзаменов у каждого появляется понимание какими будут его оценки, и представление, куда поступить. За исключением случаев, когда внезапно проявляются неожиданно высокие или даже исключительные результаты экзамена, цель поступления практически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вы двое собираетесь поступать? — непринужденно поинтересовался Чу Фэн у Сы Сяня и Гуй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городе можно рассматривать, как А, так и М, — с улыбкой отозвался Сы Сянь. — Но, если ехать в другой город, то нужно учитывать больше аспектов. Но лично я все равно предпочту оставаться здесь для учебы в местном университете, это близко к дому и удобно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откусил свиную отбивную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рисования посоветовал мне поступить в Художественную Академию города С. Хотя, сравнивая с подобными академиями по всей стране она совсем не выделяется и весьма средняя, но, по крайней мере, это официальное учебное заведение, и работать в этой сфере потом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 хотела, чтобы он продолжал заниматься политикой, поэтому его выбор был относительно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ребята? — спросил Сы Сянь Жун Юня и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Сюнь хочет сдать вступительный экзамен в университет А, — уыбнулся Чу Фэн. — Я хочу поступить вместе с ним, но в конечном итоге это будет зависеть от оценок и специальности. Если не получится, то училище поблизости с А вполне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планировке города, университеты их города распределены по регионам и находятся не слишком близко друг к другу, но вот училища поблизости от университетов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лучше все трое поступайте в университет А, — засмеялся Гуй Хэн. — Иначе придется мне, бедному, бегать между тремя учебными заведениями, чтоб найти вас для игры. — он знал, что с его оценками поступить в университет А невозможно, поэтому он и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пройдет гладко, то Сы Сянь и Жун Юнь без труда поступят в университет А. Что касается Чу Фэна, то у него тоже есть надежда, но, конечно, все зависит от его сдачи экзамена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проведя полдник за чаем, они вчетвером вернулись к своим напряженным занятиям. Сейчас каждая минута на счету, и никто не собирается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быстро связался с надежным психологом. Они учились в одном университете, а она была старше него на курс. Она была строгая, но добрая и очень компетентная. Она также хорошо известна в академических кругах и является очень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Бинь связался с Цянь Нянем и они договорились о месте встречи, после чего он отвез Цянь Няня в частную клинику этой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 Бин не знал, что человек, собиравшийся посетить психолога – это Цянь Нянь. Когда Сун Бинь увидел представшего перед ним Цянь Няня, то от потрясения долго не мог прийти в себя. В то время было неудобно его о чем-либо расспрашивать, ведь того могут в любой момент окружить фанаты. Поэтому попросив его сесть в машину, Сун Бинь решил поговорить с ним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Цянь Нянь смог узнать Сун Биня, стоящего у машины, заключалась в том, что он попросил Чу Фэна прислать ему фотографию, чтобы он легко опознал его. В это время Чу Фэн стоял в очереди в столовой, чтобы купить еду для Жун Юня, а так как скоро должна была подойти его очередь, поэтому он не стал долго расспрашивать и сразу отправил фотографию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Цянь Нянь и Сун Бинь встретились и ладили после этого, Чу Фэн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день подписания контракта с СинИ, Цянь Нянь вновь позвонил Чу Фэну. Поскольку он перешел в СинИ, подписание контракта не афишировалось. Чу Тан организовал, чтобы Бай Фэй взял его под свое крыло, поэтому теперь он чувствовал себя спокойнее. Так же Цянь Нянь сообщил Чу Фэну, что найденная Сун Бинем психолог очень хороша, и после беседы с ней он 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прояснения дел с Цянь Нянем, Чу Фэн почувствовал за него облегчение. Они разговаривали еще некоторое время, а затем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