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думай б этом, — поддержал его Чу Фэн, подставляя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и не думаю, — улыбнулся ему Жун Юнь, если бы Чу Фэна не было рядом, он, вероятно, не смог бы так быстро успокоить свой разум. И теперь он уже относительно легко мог встретиться с ним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они вдвоем отправились в книжный магазин и купили несколько учебников и контрольных работ по вопросам, на которых Чу Фэн провалился. Выбрав их, Чу Фэн теперь повел Жун Юня в отдел художественной литературы. На видном месте висел сборник рассказов, изданный Жун Юнем, рядом с книгами нескольких авторов рассказов, изданных вместе с ним. Обложки книг были выполнены в стиле маньхуа и выглядели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там уже стояло довольно много девушек, выбиравших книги, похоже они постоянные читатели журналов коротких рассказов, шепотом обсуждавших стиль каждого автора рассказов.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пройти, — сказал Чу Фэн, не обращая внимания на их болтовню, затем взял пять книг Жун Юня и приготовился идти к кассе.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 вероятно, подумали, что мало кто из мальчиков захочет читать такие романы, потому присмотрелись повнимательнее, после чего действительно сразу узнали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принялись взволнованно толкать друг друга, пытаясь побудить другую выйти вместо себя, чтоб начать с ним разговор, но при этом помнили о том, что это книжный магазин, и не кричали громко. Наконец, одну девушку таки вытолкнули вперед, и она дерзко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читаете романы Цинь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мне очень нравится, во всех аспектах, — с улыбкой ответил Чу Фэн. — Пожалуйста, поддержите его больше в будущем. — сказав это он забрал книги и ушел. Обычно, если его узнавали, то он не говорил много и старался как можно скорее уйти оттуда. Но поскольку этим девушкам нравились романы Жун Юня, он лишь улыбнулся и сказал им несколько слов, что можно  расценить как хорошую поддержку Жун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как только он ушел, девушки, все еще раздумывающие о том, какую книгу купить в первую очередь, немедленно схватили копию книги Жун Юня и направились прямо к кассе.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не позволил Жун Юню заходить, поэтому он просто стоял недалеко от кассы, ожидая пока тот принесет ему оплаченную книгу. Он также видел, как эти девушки разговаривали с Чу Фэном, но не знал о чем. Когда он увидел, что девушки выстроились на кассу с его книгами, то невольно улыбнулся. Он догадался, что Чу Фэн, должно быть, помог ему продвинуть книгу, иначе, если бы девушки были хорошими подругами, одна из них купила бы книгу и передала ее по кругу. В конце концов в школах принято обмениваться книгами.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Чу Фэн купил так много копий, в том, что Сы Сянь, Гуй Хэн и Чу Жоу тоже хотели их. В конце концов, это первая публикация книги Жун Юня, поэтому ему всегда нужно поддерживать его. И ему самому пришлось взять две копии, одну оставить себе для коллекции, а другую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поехали домой, войдя они услышали, как на кухне готовился обед. Услышав шум в прихожей, из кухни вышла Сун Синь и с улыбкой поприветствовала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кивнул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тетя, — вежливо поприветствовал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заходи. На улице холодно? — Сун Синь шагнула вперед и взяла Жун Юня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холодно, — улыбнулся Жун Юнь. Постепенно погода начинала теплеть, хотя до настоящего тепла еще далеко, но уже не так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посмотрел на стоящую у двери большую картонную коробку с прикрепленным к ней листком доставки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книга Сяо Юня. Сегодня утром ее принес курьер. Помоги мне потом отнести его наверх, одна не донесу, — рассмеялась Сун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столько их купила? — хотя он знал, что она обязательно купит, раз обещала, но такого количества точно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много друзей, — сказала Сун Синь. — Я обещала им прислать по экземплярчику.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Чу Фэн знал, что его мать не будет небрежно раздавать книги кому попало. Скорее всего те, кому они будут посланы, могут послужить подспорьем Жун Юню в будущем. И это не те люди, что отбросят книгу едва получив.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тетя, — поблагодарил от всего сердца Жун Юнь, он действительно не ожидал, что Сун Синь купит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вежлив с тетушкой, — Сун Синь ущипнула маленькое личико Жун Юня и сказала, — Идите наверх и переодевайтесь. Еда на кухне почти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Чу Фэн, а затем отвел Жун Юня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прям неловко, — отозвался Жун Юнь входя в комнату, — Тетя столько купила.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улыбнулся, потрепал Жун Юня по волосам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мамы это легче-легкого. Если в будущем станешь крупным писателем или сценаристом, то можешь отдать предпочтение мне, а не кому-нибудь еще, если будешь снимать фильмы.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кивнул, если он пойдет по этому пути, то обязательно заставит Чу Фэна сыграть во всех своих до единого фильмах.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улыбнулся, он не сказал ему, что сценаристы или писатели практически не имеют права голоса при выборе актеров. Но какое это имело значение? Он просто пройдет прослушивание, приложив максимум своих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http://bllate.org/book/15023/1327902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