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кто вообще захочет принять с тобой ванну... — покраснев лицом Жун Юнь оттолкнул Чу Фэна и направился в маленькую гостиную, решив полюбоваться оттуда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улыбнулся и больше не дразнил его. В этой поездке он действительно хотел взять Жун Юня с собой, чтобы расслабиться, других планов у него не было. Когда он впервые увидел это зеркало на рекламных фотографиях, оно показалось ему очень интересным, видимо на это и рассчитывали хозяева отеля, к тому же он с самого начала хотел подшутить над Жун Юнем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интимности с Жун Юнем, он не мог отрицать, что его постоянная близость с ним действовала возбуждающе на его молодое тело. Он просто не мог контролировать некоторые порывы. Однако пока он не удостоверится, что Жун Юнь любит его, он не будет идти до конца. Может быть, такая настойчивость смешна для других, точно так же, как многие люди вообще не знают разницы между любовью и симпатией, но Чу Фэн знал, что в глубине своего сердца он знал эту разницу. И именно из-за этого осознания он не желает обманывать. Причина в том, что человек, которого он обманывает, это не он сам, а Жун Юнь. Вдобавок, их с Жун Юнем первый раз был действительно ужасен, именно поэтому он не осмелился заходить слишком далеко в своем поддразнивании Жун Юня, боясь напомнить тому о своем отвратительном поступке и вызвать тягостные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закажем послеобеденный чай, а после отправимся на местную улицу закусочных, — сообщил о сегодняшних планах Чу Фэн. Климат здесь жарче, чем в городе C, так что гулять на улице днем слишком жарко. Возможно так у них не будет возможности посетить достопримечательности и насладится живописными видами, но остаться в отеле и отдохнуть тоже неплохой выбор. Они могут выйти и насладиться едой, когда солнце сядет и станет прохладнее. Многие местные жители также выберут это время, чтобы выйти прогуляться, так что это самое оживленное время во всем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Жун Юнь. В самолете им подавали легкую пищу, и хотя она не была очень сытной, он не чувствовал себя голодным. А еще, ему просто не хотелось никуда идти и остаться в отеле, насладится видом открывавшимся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Фэн открыл чемодан и начал его разбирать, Жун Юнб открыл свой компьютер и начал пересматривать рассказ, законченный им вчера. Звук печатания на компьютере был тихим, но в тихом номере он казался громким. Они оба были заняты и не беспокоили друг друга, но в глубине души никогда не игнорировали друг друга. Чу Фэну нравилось это чувство, оно несло приятное спокойствие и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зашло, Чу Фэн повел Жун Юня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живут, очень хорошее, и всего за пять минут можно дойти до самого оживленного ночного рынка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тут всего, — воскликнул Жун Юнь, когда они вошли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города С, где много ночных рынков, во всем городе Е есть только один. Поэтому, если люди хотят перекусить на ночном рынке, то съезжаются со всего города. Дорога в центре ночного рынка здесь широкая, так что хватает места и для очередей и для прогулок, поэтому даже если людей много, она не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Чу Фэн взял Жун Юня за руку, и они вдвоем начали прогуливаться по киоскам. Пришли они относительно рано, так что очередей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(1) здесь полны новизны для Жун Юня, и Чу Фэн решил дать ему попробовать их все, поэтому они скупились почти в каждом киоске, за исключением мороженого, Он не разрешил его есть, ведь холодное и горячее вместе вредно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всего понемногу, они неспеша шли домой, неся в руках недоеденную еду. Внезапно Чу Фэн заметил несколько вспышек света. Если бы это был кто-то другой, он не был бы особенно чувствителен к таким внезапным вспышкам, но для кого-то вроде Чу Фэна, который много лет был погружен в индустрию развлечений, такая вспышка были слишком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немедленно посмотрел в том направлении и увидел мужчину лет тридцати, который как раз собирался опустить камеру. Увидев, что Чу Фэн обнаружил его так быстро, мужчина на мгновение был ошеломлен, но смущения заметно не было. Судя по профессиональной камере в руках мужчины, Чу Фэн был уверен, что это журналист, а не обычный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Чу Фэна мгновенно закрутились, лихорадочно обдумывая ситуацию. Так как он и Жун Юнь несли в руках много еды, то за руки не держались, потому даже если их сфотографировали, горячими новостями это не станет. Кроме того, сейчас он не особенно знаменит и пол года нигде не снимался, даже если статья выйдет, то будет маленькой и незаметной, так что нет необходимости слишком беспокоиться. Однако, независимо от масштаба новости, если обнаруживается, что вас снимали, следует вести переговоры, но нужно быть уверенным в своем отношении. В конце концов, когда актер сталкивается с журналистом, развитие событий может оказаться не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сказал Чу Фэн Жун Юню, а затем подошел к репортеру.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не понимал, что происходит, но все же ничего не спрашивал и стоял на месте, ожидая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Фэн шел к нему, то не прекращал размышлять о всей ситуации, в основном о том, что репортер никак не мог оказаться на ночном рынке просто так. В таких местах, где нагрузка высока, а надежда заснять что-то на камеру невелика, если нет никаких зацепок, ни один журналист не будет настолько глуп, чтобы приехать в такое место попытать счастья. Так что, скорее всего, его сфотографировали здесь чисто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заснять тебя на камеру в Городе E, — с улыбкой посмеялся журналист, увидев шедшего к нему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ожидал, что меня здесь сфотографируют, — отношение Чу Фэна не было резким. Он лучше всех знал, как обращаться с репортерами.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в отпуске? Это твой младший брат? — репортер указал на Жун Юня, стоявшего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одноклассник, — улыбнулся Чу Фэн. — Мы только что завершили сдачу гаокао, потому отправились вместе расслабиться после него, — на самом деле, его личность старшеклассника вовсе не секрет. Даже если никто их не спрашивал, иногда появлялись одноклассники или соученики по школе рассказывающие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репортер улыбнулся и кивнул, поняв немного больше о поездке Чу Фэна. В эпоху, когда весь Китай понимал, что такое выпускной класс, он не сможет вытянуть из этого ничего скандального.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моя визитная карточка, — репортер достал свою визитную карточку и протянул ее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взял его в руки и с облегчением увидел, что это действительно обычный развлекательный еженедельник.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Пишу закуски, но тут значение именно лёгкая еда, еда для перекуса (продукты или блюда небольших размеров; напр., пельмени, лепёшки, шашлычки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