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правилам Университета А, все первокурсники должны проживать на территории студгородка. А с начала второго курса, если на то есть особые причины, можно подать заявление на посещение занятий без проживания в студгородке, в противном случае они должны продолжать жить там. Это делается для того, чтобы облегчить управление университетом и обеспечить безопасность студентов. Но на самом деле, пока проверки не такие строгие, особенно по выходным, местные ученики могут возвращаться домой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привыкли жить в общежитии во время учебы в старшей школе, и Жун Юнь и Чу Фэн уже знают, что им там понадобится. Просто многие вещи предпочтительно купить новые, поэтому потребуется некоторое время, чтобы разобраться в мелочах. Например постельное белье для двоих детей, Сун Синь предпочла купить новое, вписав его в список покупок, после чего прошлась со своим агентом Гуань Минь по магазинам, покупая все необходимое. На самом деле, факт проживания Чу Фэна при учебном заведении избавил ее от многих забот. Она даже подумывала поднять связи и поселить Сы Сяня и двоих детей в одной комнате общежития. В конце концов, это новая обстановка, и хорошо, когда есть знакомые, с которыми можно жить, чтобы они могли присматривать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Чу Фэна  действительно превзошли ожидания семьи. Хотя Чу Тан лишь на словах пообещал ему подарок, его люди сработали быстро, новость о результатах гаокао почти сразу оказались на официальном сайте, что также один из способов продвинуть Чу Фэна, сделав его образ более положительным и дать юным поклонникам немного позитивной энергии. Таким образом, родители фанатов увидят, что люди, которые нравятся их детям, имеют такие хорошие оценки, то посчитают его хорошим примером для подражания, оказывающим положительное влияние на их детей, потому не будут слишком возражать против следования за звездой. Если после этого у Чу Фэна появится последователь, взявшийся за усердную учебу благодаря его оценкам, то это будет благим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хотя его оценки опубликовали, учебное заведение, в которое он поступил, держалось в тайне. После поступления в университет Чу Фэн действительно может уделять больше времени работе, но в то же время Чу Тан не хотел, чтобы это влияло на его учебу. Он должен быть способен достойно учится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выпуск их школы довольно хорошо сдал экзамены, несмотря на то, что топовые места никто не занял, но общий средний бал весьма высок. Конечно, большая часть заслуг в этом заключается в усердной работе студентов, но небольшая часть также заслуга преподавателей, на этот раз они почти угадали с вопросами на гаокао, создав нужную подготовку. Хотя вопросы, конечно, не те же самые, но выпускники учившиеся по ним сумели хорошо подготовится. К тому же помогли и предэкзаменационные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Жун Юнь сидел в маленькой гостиной, набирая текст на компьютере. Чу Фэн проверил список багажа, чтобы посмотреть, что еще не подготовили или не положили. Жун Юнь практически не занимался багажем, всем занимались Чу Фэн и Сун Синь. Ему было неловко привлекать к этому Сун Синь, но та знала о его заказе на много коротких рассказов, потому сказала ему не беспокоится об этом и спокойно заниматься писательством, ведь это важнее. Жун Юнь был ей очень благодарен за поддержку, и, когда он делал перерывы или сюжет не шел, он шел на кухню, чтобы приготовить для Сун Синь вкусные вегетарианские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Сун Синь все больше проникалась любовью к Жун Юню, она даже упомянула Чу Фэну о своем желании признать его частью семьи, как сына, но тот отмахнулся от идеи под предлогом внезапности. —— Что за шутки, он его будущий женушка, он не хотел оказаться с ним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Жун Юня также позвонили ему после оглашения результатов. Узнав, что он хорошо сдал гаокао они обрадовались, и вручили ему немного карманных денег, чтобы он купил то, что нравится. Но на этом все. Они не пригласили его на ужин. чтоб отпраздновать, или к себе домой, чтоб похвалить его и пообщаться вместе. Семья Чу, напротив, праздновала это событие дважды – один раз в день, когда он получили свои оценки, и один раз в день, когда онии получил письма о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сидел в комнате для гостей, проверяя список вещей, когда зазвонил его мобильный. Когда он поднял трубку, оказалось, что звонит Цянь Нянь. Малая гостиная, где сейчас Жун Юнь, находилась в отдалении, так что он не потревожит его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 улыбкой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помешал? — спросил Цянь Нянь. В его тихом голосе слышалось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вещи собираю. Как у тебя дела? Съемки проходят хорошо? — спросил Чу Фэн. По сравнению с прошлой жизнью, он гораздо больше заботился об окружающих его людях, особенно о своей семье и друзьях, которыми он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мы должны закончить в конце следующего месяца, — ответил Цянь Нянь. — Видел объявление на официальном сайте, ты действительно постарался.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Чу Фэн посмеявшись.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закончу и вернусь, то приглашу тебя на ужин, — Цянь Нянь действительно рад за Чу Фэна, в прошлой жизни тот учился за границей. Но с такими результатами в этой жизни отправляться за границу больше нет нужды. Теперь, когда Чу Фэн остается в стране, он 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возьму с собой Жун Юня, но нам придется устроить случайную встречу в компании, — Чу Фэн вскользь рассказал о своем объяснении ситуации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 смешком ответил тот, услышав от Чу Фэна рассказ. Ему такое вовсе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Цянь Нянь начал расспрашивать, в какой университет он поступил и на каком факультете теперь учится. Чу Фэн все ему рассказал. На это Цянь Нянь сразу предостерег его о том, что Университет А очень строг к своим студентам, поэтому он не должен отставать в учебе, так как возникнут проблемы, если он не закончит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еще немного болтали, после чего Цянь Няню пришлось закончить, у него настало время съемок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Чу Фэн отправился в малую гостинную.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царила тишина, если не считать очень тихого набора текста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отдыхать, — сказал он, наклоняясь и подхватывая Жун Юня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был поражен, обычно Чу Фэн просто говорил ему, что ему следует отдохнуть, а не хватал и не уносил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 дай сохранюсь, — попросил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и не выпустил его из рук и Жун Юню пришлось сохраняться в таком положении. Затем его отнесли на диван в гостинную. Сегодня дома никого, и Чу Фэн уверен, что родители не вернутся раньше времени, поэтому осмелился так безнаказанно обнять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