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будущем, когда выходишь на улицу, тебе лучше прикрываться. Думаю, после выхода в эфир этого клипа твоя популярность резко возрастет, и тогда путешествовать будет не так удобно, — доброжелательно напомнил ему об этом Бай Фэй. Естественно он радовался, когда артисты под его подчинением становились популярными, но он обязан их предупреждать об осторожности и не пускать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Чу Фэн. На самом деле, по его опыту, слишком сильное прикрытие привлекает больше внимания. Вот почему он считал, что выбирать сокрытие по сезону более уместно, чтоб не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жизнь в университете? Хорошо ли идут занятия? — спросил Бай Фэй. У него не так много времени, чтобы обращать внимания еще и на учебу Чу Фэна. Но пока они в пути он, как его агент, должен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привык и неплохо освоился. Сейчас не так уж много загруженности учебой. Так что справляюсь,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тяжелым трудом выпускного класса, нынешние занятия проходят довольно спокойно. Учителя даже перекличку не проводят, так что он может спокойно не пойти на пару и просто переписать лекцию у Сы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Тебя кто-нибудь узнавал? — спросил Бай Фэй. После того, как многие актеры, учащиеся в университетах, становятся популярными, будь то по причинам работы или из-за страха быть окруженными толпой, они предпочитали перестать посещать занятия и сдавать только экзамены. Но Чу Тан дал ясно понять, что хочет чтоб Чу Фэн закончи университет должным образом и не позволял работе мешать его учебе. Таким образом, согласно этим установкам, при выборе работы для Чу Фэна, Бай Фэй проявлял большую осторожность. Необходимо не только сделать Чу Фэна популярным, но и не слишком загружать его, чтобы это повлияло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есть, но они вполне адекватны, проблем не возникло, — отозвался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Президент Чу упоминал, что не хочет чтоб твоей учебе что-то мешало. Естественно, работу тоже упускать не стоит, — сказал Бай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Чу Фэн и сам не хотел, чтоб загруженность работой отражалась на учебе, ведь он собирался провести с Жун Юнем все четыре года их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приехал, Жун Юнь еще не появился. Чу Фэн зашел в кафе внутри торгового центра, а затем позвонил и сказал Жун Юню, чтобы тот подошел прямо ко входу. Он заказал для него напитки, чтобы тот мог сразу попить, когда придет. На улице все еще стояла жара, поэтому холодные напитки и смузи были естественным выбором. Он оставил ему деньги на такси, но догадался, что с его характером тот, скорее всего, предпочтет воспользоваться метро. Он не собирался отчитывать его за это, в конце концов, это привычка, выработавшаяся у Жун Юня в течение многих лет. Просто решил, что когда сдаст на права, то обязательно позаимствует у семьи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Жун Юня, ему позвонила Сун Синь. Сначала она поинтересовалась, как прошли семки, а после пригласила на ужин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прихватить с собой Сяо Юнь, — напомнил ему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Чу Фэн. Пока он говорил, то увидел вошедшего Жун Юня, помахав ему, он сказал матери, — Мы с Жун Юнем решили поесть вне дома. Он уже пришел, так что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кушайте как следует и не задерживайтесь, возвращайтесь к себе вовремя, — сразу отозвалась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 ответил Чу Фэн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Чу Фэна,Жун Юнь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отдохни немного, — Чу Фэн протянул ему заказанный шоколадный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уселся напротив Чу Фэна, посмотрел на холодный чай, выпитый им уже наполовину,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куплю, — сказал Чу Фэн поднимаясь, чтоб пойти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выпью твой, — остановил его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Чу Фэн протянул ему стакан с чаем. Он заказал большую порцию, так что, даже если выпил половину, Жун Юню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 ответ, Жун Юнь принял стакан и сделал большой глоток, только затем понял, что это чай с лимонным соком, который был кислым, а он кислого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увидел, как тот сморщил нос, то с улыбкой щелкнул по этому самому носу, затем передал ему смузи, аккуратно обернув вокруг него слой бумажного полотенца, чтобы руки не замерзли, а конденсат на стенках чашки не намочил их. На самом деле он не специально заказал чай с лимоном, ему просто захотелось именно его. Он не собирался угощать им Жун Юня, но тот так хотел, что он не мог отказать. Позволив тому отпить напиток его ждала именно та реакция, что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смузи, Жун Юнь почувствовал, что это ему по вкусу, укусив соломинку и, посмотрев на Чу Фэна,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отлично. Только что звонила моя мама, сказала, что приглашает тебя на ужин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ему в любом случае нечего делать на выходных, поэтому сходить домой с Чу Фэном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время, встал и потянул его за собой,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заказал столик,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Юнь, позволяя вести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его за руку, Чу Фэн ощутил успокоение. Сегодня он представлял себе Жун Юня на месте Чэн Цзыхуэй и Бог знает, как отчаянно он хотел увидеться с ним в тот момент. Теперь, когда он увиделся с ним, ему все равно, снаружи они и их может кто-то заметить, он все равно держал Жун Юня за руку,. Для него это сейчас наиболее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