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 сказал Жун Юню, что его вызывает компания для обсуждения некоторых деталей. Жун Юнь ничего не заподозрил, не говоря уже о том, чтобы задать дополнительные вопросы. Таким образом, Чу Фэн беспрепятственно отправился к Цянь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Цянь Няня на этот раз, Чу Фэн заметил, что тот явно выглядит лучше, чем в их прежние встречи, улучшился не только облик, но и его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Сока или воду, что будешь? — небрежно спросил его Цянь Нянь, одетый в домашний халат цвета хаки, показав присаживаться и вести себя свободно. Стоя в таком образе перед Чу Фэном он ни капли не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кофе нет? — насколько он помнил у Цянь Няня дома редко предлагался настолько скудный выбор. Даже если Цянь Нянь только что вернулся, такие вещи, как кофе и черный чай, не испортятся, если их оставить дома на некоторое время,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ответил Цянь Нянь вытаскивая чашки из шкафчика и ставя их на стол, — Сун Бинь все собрал и выкинул.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удивился Чу Фэн. — С чего бы он приходил к тебе домой, — он даже не подозревал, что старший брат так сблизился с Цянь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поддерживаем связь с тех пор, как он нашел мне психотерапевта, — отозвался Цянь Нянь с улыбкой. — К тому же мой психиатр считает, что мне пойдет на пользу завести нескольких новых друзей, которым я мог бы доверять, желательно не из своего круга. Возможно это поможет мне пойти на поправку. В прошлом месяце я взял отгул на работе, чтобы встретиться с ним. Было уже довольно поздно, и я не смог найти столик в ресторане, в котором хотел поесть с ним, поэтому он пошел за едой на вынос и принес ее. В тот день у меня было хорошее настроение и захотел открыть бутылку красного вина, чтобы распить ее вместе с ним. Но он выбросил мой кофе и чай, сказав, что мне нельзя сейчас никаких стимулирующих напитков. Вино он тоже забрал, со словами, что вернет, когда вылечусь.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Сун Бинь делает это ради его же блага, Цянь Нянь совсем на это не злился, поскольку его в это время все равно не было дома, это не имело значения. Не известно, все дело в психологии или в чем еще, но после того, как он вернулся на съемочную площадку, он не притронулся ни к кофе, ни к чаю, не говоря уже об алкоголе, и чувствовал себя полностью здоровым. Хорошо, что Бай Фэй еще не познакомился с ним как следует, поэтому, когда он сказал, что хочет поправить здоровье и пить меньше крепких напитков, тот поверил ему, отнесясь к этому с одобрением, иначе все прошло бы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все это у Чу Фэна невольно дрогнули уголки рта. Хотя его брат и врач, однако не ведет здоровый образ жизни полностью, по крайней мере, кофе все еще пил. Так что он не понимал с чего это его брат так суров с Цянь Нянем, заставляя его пить лишь воду и сок. Но опять же, это все ради блага Цянь Няня, и он, естественно, должен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воду, — попросил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кивнул, налил две чашки воды и сел на диван рядом с Чу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это вообще за Ли Цин? Я не помню такую в нашем кругу, — спросил Чу Фэн отпив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 училась с Сун Бинем в одной школе, она чуть младше его, — со слабой улыбкой начал рассказывать он. — После школы поступила на кинематографический, однако окончив его обнаружила что этот круг ей не совсем подходит. Потому захотела сменить профессию и поступить на какую-то другую профессию и уехать учиться за границу. Но, с одной стороны, ее семья не согласна с этим решением, а с другой, есть определенные финансовые трудности. Она все еще неплохо общается с Сун Бинем, поэтому он попросил ее об этой услуге, а когда все закончится он даст ей нужную сумму для финансирования ее обучения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найденный братом, явно надежна, потому у Чу Фэна тут же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ты сказал моему брату, что он так воодушевленно тебе помогает? — с любопытством спросил Чу Фэн. Он знал, что Цянь Нянь определенно не говорил о том, что переродился, потому-что даже если его брат и медик, в такое он точно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рассказал ему, что узнал о заговоре против меня между Шан Лэем и Лу Кэ. А так же в общих чертах поведал их замысел. Сказал, что это очень меня тяготит, ведь после стольких лет дружбы я всегда доверял Лу Кэ и никогда не думал, что он предаст меня, и теперь из-за предательства мне трудно верить другим. Я так же поведал, что Лу Кэ собрался меня полностью уничтожить. Ты же сам знаешь, в насколько плохом я тогда был состоянии, и, вероятно, когда я рассказал об этом твоему брату, он понял, как сильно я ненавижу Лу Ке за это. Так что, хотя я и рассказал обо всем в довольно упрощенной манере, это позволило ему почувствовать мои чувства, — при мысли о той беседе у Жун Юня потеплело на душе, именно поэтому он был готов стать с Сун Бинем хорошими друзьями, — Тогда твой брат сказал мне, что лучший способ отомстить им – это не жертвовать своим здоровьем и жить в ненависти. Вместо этого я должен найти бескровный способ победы над ними, и пусть они сами грызутся между собой. Таким образом, я без лишних затрат смогу заставить их покинуть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Фэн невольно почувствовал, что тот действительно его старший брат, ведь придумал план во много лучше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твой брат тоже бегло проверил отношения между Лу Кэ и Шан Лэем. Ведь, даже понимая насколько я их ненавижу, он не может помочь без проверки. Потом он даже показал мне несколько фотографий, сказав, что получил их от твоего отца. Что касается того, что он наплел об этом Президенту Чу, то я не знаю. Эти фотографии были сделаны, когда Лу Кэ и Шан Лэй встречались, и я не знаю, где Президент Чу их раздобыл. Похоже их сфотографировали на свидании некоторое время назад, и там они довольно раскованно себя ведут. Похоже эти фото были сделаны тайно, — сказал Цянь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вдруг вспомнил свое свидание с Жун Юнем в День Святого Валентина. Тогда он увидел Лу Кэ и Шан Лэя вместе и сразу сообщил об этом отцу, тот сказал, что со всем разберется. Видимо именно тогда он попросил кого-то проследить за ними, чтобы оставить улики и помешать Цянь Няню, желавшему на тот момент забрать Лу Кэ с собой в СинИ. После этого они с Цянь Нянем распознали друг друга и тот больше не настаивал на переводе Лу Кэ вместе с ним. Чу Фэн уже почти забыл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 Фэн кратко объяснил суть дела Цянь Няню, в итоге они разрешили недопонимания друг друга. Изначально Цянь Нянь думал, не слишком ли широка сеть Сун Биня, но похоже это недоразумение, все просто так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Твой брат не входит в наш круг шоу бизнеса, так как же Президент Чу показал ему эти фотографии? — спросил Цянь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оправдывал никаких надежд, потому отец меня на дух не переносил. Потому, вместо меня, отец предпочел бы сделать наследником моего брата. Если бы тот не пошел учиться медицине, отец, наверное, переманил бы его в СинИ, — рассмеялся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брад и правда отличный, — искренне прокомментировал Цянь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на это просто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полстакана воды, Цянь Нянь с улыбкой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обмануть своего дружка, чтобы прийти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обман, просто не уточнял, — усмехнулся Чу Фэн. — Сказал, что есть дела в компании, потому нужно туда наведаться.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хотел познакомить Цянь Няня с Жун Юнем, но время всегда неподходящее.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