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Разобрав вещи, Чу Фэн улегся на диван и позвонил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приехал? — с улыбкой в голосе спросил его быстро ответивший на звонок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что приехал в отель и немного разобрался с вещами, — услышав голос Жун Юня, Чу Фэн не только не смог успокоился, но и начал надеяться на скорейшее завершение съемок, чтоб скорее вернуться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дела? — спросил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Пятизвездочный, стандартный номер, — слегка улыбнулся Чу Фэн, — Позже сфоткаю и пришлю тебе,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тот, а затем спросил, —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только заказал еду, и пройдет некоторое время, прежде чем ее доставят. А ты? — спросил его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Сы Сянь заказал пиццу и мы ждем, пока ее доставят, — сообщил Жун Юнь. После того, как Сы Сянь предложил заказать пиццу, так как они давно ее не заказывали, Шан Ци предложил и ему. Он тоже давно не ел подобного, потому без раздумий согласился, поэтому они заказали среднюю пиццу, плюс несколько закусок. В итоге на каждого из них вышло совсем небольшая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питайся постоянно фаст-фудом, ладно? Ешь нормальную пищу, — поскольку его нет рядом с Жун Юнем, Чу Фэн не мог присматривать за ним, мог только напомнить поберечься.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посмеялся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тебе соскучился, — выдал Чу Фэн после некоторого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замолчал, а потом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невыразимая тоска передаваемая друг другу через слова, будто голос приправлен сладостью, словно воздушная сладкая вата, придавая их тоске по другому вкус карамели, смешиваемой с горечью от невозможности встретится. Тонкие нити вплетались в душу, обращая их тоску еще невыносимее, но ничего не остается, как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Мне так хочется вернуться к тебе, что я готов даже бросить съемки, — Чу Фэн нисколько не шутил по этому поводу, в этот миг у него действительно возникла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 таком шутить, — Жун Юнь не хотел, чтоб Чу Фэн так поступал. Ему также хотелось увидеть Чу Фэна, но не собирался мешать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слегка усмехнулся, на самом деле он вовсе не шутил. Но, судя по его словам, Жун Юню это не по душе, а он не хочет его разочаровывать. В конце концов, этот фильм важен не только для него самого, но и для Жун Юня, и он не может подвести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мягко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как Жун Юню, так и Чу Фэну пришла заказанная еда. Поэтому прервав беседу, они договорились еще раз поговорить по телефону вечером и разошлись по своим делам. После еды Чу Фэну нужно пойти с Бай Фэем, чтобы поздороваться с людьми из съемочной команды, ведь он еще не из тех, кто может закрыться в комнате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Чу Фэн последовал за Бо Фэем, чтобы встретиться с командой. Он уже встречался со всеми режиссерами, продюсерами и другими людьми, поэтому теперь ему нужно просто поздороваться со всеми остальными. И он совсем незнаком с другими актерами-новичками, так что приходилось приветствовать каждого из них по отдельности. Он совсем не помнил никого из них, другими словами, в будущем никто из них так и не прославился. В этом нет ничего странного, такое сплошь и рядом. Насколько бы ни был этот сериал классическим и великолепным, зрители запомнят очень немногих из имен снимавшихся в нем актеров, большая часть запомнит лишь имена и образ персонажей, что они играли. Если у них не появится еще хороших работ, или  они не будут часто мелькать на телевидении, то вскоре зрители их позабудут.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уже зарекомендовавших себя акторов и актрис, Чу Фэн знал их всех, а также понимал, какой характер у каждого из них. Он вел себя почтительно, решив хорошо показать себя с хорошей стороны. В то же время он не вел себя подобострастно, в конце концов, вместо того, чтобы начинать ублажать своих старших коллег, ему, как новичку, лучше хорошо показать себя на съемках, доказав свой талант. Такие влиятельные старшие придают большое значение актерскому мастерству. Если актерские навыки не очень хороши, строить отношения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Новички-актеры общались между собой более открыто, потому что все они были начинающими актерами, некоторые из них успели сыграть всего несколько сцен массовки. У таких актеров нет глубокого понимания глубинных вод индустрии развлечений, поэтому они относительно свободно разговаривали между собой, и хорошо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 ними, Чу Фэн услышал, как одна из актрис сообщила, что неподалеку отсюда есть большой иностранный супермаркет, в котором полно импортных продуктов, многие из которых нельзя купить в обычных супермаркетах, а также много всяких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Чу Фэн заинтересовался. Поболтав с ними, он попросил своего помощника отвезти его в супермаркет, набрал много вкусной еды, заполнив купленную ранее большую сумку, а затем вызвал курьера, чтоб отправить посылку со всем этим. Посылка предназначалась Жун Юню, в городе С нет такого супермаркета, поэтому многие импортные продукты с хорошим вкусом недоступны, даже если бы он хотел их купить. Теперь раз он нашел их здесь, то решил угостить Жун Юня, чтоб он попробовал разные иностранные блюда. Некоторые блюда не обязательно лучше отечественных, но он хотел чтоб тот попробовал их, зная с чем сравнивать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