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Закуски, посланные посылкой Чу Фэном, дошли до Жун Юня только через пять дней. Нынешняя скорость экспресс-доставок довольно медленная и компаний не так много, так что даже если это недалеко, время занимает не менее трех дней. Но Чу Фэн не покупал ничего скоропортящегося, и его не волновало сколько дней в пути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удивить Жун Юня, сделав ему сюрприз, Чу Фэн не стал рассказывать ему о своей посылке с закусками. Когда курьер уведомил Жун Юня, чтоб тот забрал посылку в вестибюле общежития, тот все еще был на занятиях, поэтому он попросил Шан Ци, что как обычно торчал в комнате пианино, расписаться за него. Сначала Шан Ци предполагал, что это обычная небольшая посылка, но когда он увидел большую коробку перед курьером, уголок его рта дернулся, не представляя, кто же послал Жун Юню такую большую посылку. Единственное, что радовало, что вес коробки оказался небольшим, так что Шан Ци без труда смог донести ее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вернулся в комнату общежития, то перед ним предстала большая картонная коробка, стоявшая у 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помг дотащить ее, — сказал Жун Юнь Шан Ци. Он также не ожидал, что коробка окажется такой большой, если бы это было что-то небольшое, он бы так не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отозвался Шан Ци с улыбкой, — Она вовсе не тяжелая.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Вот открою и узнаем, — Жун Юнь понятия не имел, кто прислал ему посылку, но интуиция подсказывала, что это все Чу Фэн. В конце концов мало кто знает его адрес в университете, так что посторонние в городе С могли просто попросить его выйти к посыльному.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курьерскую накладную поверх посылки, он узнал, что ее доставили из города R. Даже не изучая адрес подробно, Жун Юнь уже был уверен в своих подозрениях. В адресе отправителя значился отель и номер комнаты. Губы Жун Юня невольно растянулись в улыбке. Этот почерк был ему слишком знаком, и адрес совпадал с сообщенным Чу Фэном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ножницы и открыл коробку, при виде того, что она полна всевозможными вкусностями, Жун Юнь на мгновение растерялся, а выражение его лица выражало полное удивление. Он действительно не ожидал, что Чу Фэн пришлет ему закуски, причем он даже никогда не видел ничего подобного, не говоря уже о том, чтоб пробовать их. Глядя на упаковку у него сразу промелькнула мысль, что они должно быть не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спросил Шан Ци, увидев Жун Юня застывшего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Закуски, — отозвался Жун Юнь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действительно прислал тебе такую прорву закусок? — переспросил недоумевающий Шан Ци, — И сколько тебе придется их есть? — он уже неплохо знал Жун Юня, и он точно не ел подобного в таких объемах. Большинство из них покупал Чу Фэн, а Жун Юнь ел совсем немного и не проявлял инициативы в их покупках.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разделим между собой, то вскоре справимся, — улыбнулся он и взял открытку, лежащую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прислала твоя семья? — по его мнению, такие вещи обычно присылали именно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 неопределенно ответил Жун Юнь, не называя Чу Фэна. В конце концов, они с Чу Фэном еще не посвятили Шан Ци в свои отношения. Кроме того, через несколько месяцев их с Чу Фэном небольшой дом будет готов к заселению, так они станут полноценной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больше не задавал вопросов, собрал вещи и приготовился опять вернуться 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открытку, Жун Юнь прочел содержание. Там было написано лишь несколько строк: "Попробуй и скажи что понравится, я куплю тебе еще. Однако нельзя питаться только закусками, питайся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Юня тут же расползлась широкая улыбка. На самом деле, именно такая обыденная забота часто доставляла ему наибольшее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Сюнь достал мобильный и отправил Чу Фэну сообщение, написав, что получил его посылку и он как следует насладится вкусняшками.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Чу Фэна съемки, а Жун Юнь не знал, когда у него будет обеденный перерыв, поэтому безопаснее всего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Фэн ответил на сообщение, написав что рад, что Жун Юню понравилось. Так же сообщил, что в данный момент в средине съемок и позвонит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взял в руки телефон и пять раз перечитал сообщение, затем отложил мобильный и начал убирать содержимое коробки в шкаф, чтобы не занимать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Сы Сянь увидел состояние шкафа Жун Юня и сразу смекнул в чем дело. Улыбнувшись с понимающим видом он так ничего и не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Чу Фэном снимались гладко. Вернее, сцены с Чу Фэном снимались гладко, а вот с новыми актерами все было совсем не так гладко. Количество повторных сцен, что им требовалось переснять иногда становилось настоящей головной болью. Дело не столько в том, что актеры недостаточно хороши, или что их игра недостаточно хороша, сколько в том, что их понимание персонажей недостаточно глубокое для достижения эффекта, желаемого режиссером. На ранних стадиях съемки этого трудно избежать, и хотя это задерживало прогресс, Чу Фэн также получал больше времени для отдыха, что было ему только на руку, ведь его роль была наиболее тяжелой. По крайней мере так, у него появилось больше времени на изучение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выдающейся игры Чу Фэна не только режиссер был им очень доволен, но даже актеры-ветераны, участвовавшие в съемках, также очень благосклонно к нему относились. Всякий раз, когда Чу Фэн играл с ними, они были счастливы направлять его. Хотя многое из этого он уже знал, это не мешало углубить и расширить свои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завоевал любовь руководителей и старших, было несколько новичков сильно ему завидовавших, но Чу Фэна это не слишком заботило. В этом вся суть круга шоу бизнеса. Во-первых, так уж устроен этот мир, если вы лучше других, обязательно найдутся завистники, это тоже подтверждение силы. Во-вторых, Бай Фэй присматривал не только за съемками, но и за другими вещами вокруг него, даже если он им не нравился, они не могли ничего выкинуть по отношению к нему. Поэтому цель Чу Фэна очень ясна. Он сюда не в дружбу и товарищество играть приехал, тем более с завистниками. Он здесь для ради развития своей карьеры, поэтому в любом случае для него невероятно важно хорошо отыграть эту дораму на все сто. Что касается всего остального, в том числе и поиска друзей, он относится к этому с большой осторожностью, ведь любая наивность с его стороны может обернуться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сегодняшних сцен Чу Фэн вернулся в отель, рассчитывая сразу поужинать, так как Бо Фэй уже заказал столик в ресторане, в итоге трое, он, Бай Фэй и помощник отправились ужинать. Этот помощник был недавно назначен компанией, и его выбрала его мать, так что волноваться не о чем. Бай Фэй также наблюдал за ним в течение нескольких дней и почувствовал, что ребенок был тихим, прилежным и вполне способным. Мало того, что Чу Фэн не из тех, кто грубо обращается с окружающими его ассистентами, он так же брал младшего помощника с собой на обеды и тому подобное. Не то чтоб другие актеры принижали ассистентов, просто бюджет ограничен и ради экономии тем приходилось самим заботится о своем питании, из-за чего оно было весьма простым, хотя работали те не меньше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подали еду, все трое принялись есть. Молодой помощник невысокого роста и ест мало, а так же тихий, чем напоминал Чу Фэну о прежнем Жун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