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всегда был заботлив по отношению к тем, кто под его опекой, потому сразу заметил, что его помощник слишком стеснялся есть с ними. Поэтому просто пододвинул ему блюдо, и, не став акцентировать на нем больше внимания, просто заговорил к Чу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поглядел на него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к нам на съемки заявится Цянь Нянь, как приглашенная звезда в эпизодической роли, — улыбнулся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решили? — удивился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решили. Актер, который должен был выступать, несколько дней назад получил травму, поэтому режиссер обратился ко мне и спросил, есть ли у меня какие-либо рекомендации. Так уж получилось, что у Цянь Няня в последнее время не было никаких запланированных съемок в кино, кроме небольших рекламных роликов, поэтому я спросил его насчет этого. Цянь Нянь очень охотно согласился, так что позже я вышлю ему сценарий, — пояснил Бай Фэй. Если Цянь Нянь сможет поучаствовать в этом сериале, даже если количество появлений будет небольшим, это может повысить рейтинг аудитории, что хорошо для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я воспользуюсь преимуществами от брата Цзянь Няня, — с улыбкой отозвался Чу Фэн, — Скажи мне заранее время прибытия брата Цзянь Няня, я встречу его у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подопечные ему актеры ладят друг с другом – это то, что он как агент хотел бы видеть больше всего. Но это пока тайна для широкой публики, держи пока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после ужина, Чу Фэн позвонил Жун Юню. В итоге, Жун Юнь нашел оправдание о прогулке на улице и вышел поговорить с ним. От такого оправдания Сы Сянь лишь улыбнулся, но ничего не сказал, а Шан Ци все еще не понимал происходящего, потому считал, что Жун Юнь и правда захотел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Присланных тобой закусок оказалось чересчур много. Они так и не вместились в мой шкафчик и остальные я запихнул в твой, — сказал Жун Юнь. Этот разговор с Чу Фэном по телефону стал самым счастливым моментом 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ешь не спеша. Здесь оказался магазин, где продается то, что недоступно в нашем городе. Вот почему я послал так много, хочу, чтоб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все выглядит аппетитно, — он еще не успел развернуть и попробовать что-либо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твой день? Все хорошо? — спросил Чу Фэн. Он ежедневно справлялся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улыбкой ответил тот и рассказал, как сегодня у него все прошло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примечательного не происходило, в основном это совершенно обыденная беготня, но Чу Фэн готов слушать Жун Юня, даже если ничего не происходило, ему просто нравилось слушать голос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свои пустяки, Жун Юнь спросил о делах на стороне Чу Фэна. У него должно быть больше событий, чем у него самого, потому его рассказ, по мнению Жун Юня, должен оказаться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проболтали почти сорок минут, прежде чем повесили трубку. Чу Фэну нужно принять душ, а затем заучить сценарий, чтобы подготовиться к завтрашним съемкам. Жун Юню тоже пора было возвращаться к работе над новеллой. Ведь к его собственному удивлению его работа завоевала некоторую популярность, что заставило Жун Юня более внимательно отнестись к своим обязанностям автора. Сейчас он в процессе добавления множества новых сюжетов и персонажей, отчего история стала выглядеть более насыщенной, а сюжет более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достиг здания общежития, Жун Юнь случайно встретил Сян Яня, который тоже возвращался к себе. Сян Янь жил не в том же здании, что и он, но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поприветствовал Сян Яня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 — тепло улыбнулся Сян Янь, оглядывая Жун Юня. Одетый небрежно с мобильным в руке, он совсем не выглядел вышедшим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гулял, — ответил тот и снова спросил, — Идешь с самостоятельных занятий? — в это время вечерние занятия еще не закончились, а Сян Янь  идет с рюкзаком за спиной, и выглядит так, будто закончил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Сян Янь кивнул, сделал паузу и спросил у Жун Юня, — Будет время в эту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будет мероприятие? — спросил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Хочу с тобой поужинать, — с улыбкой сказал Сян Янь, он смотрел на Жун Юня так, будто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в замешательстве посмотрел на него, он действительно немного удивился приглашению на ужин от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вышло, что у меня на руках зависло два скидочных купона на фуршет, — с ласковым выражением произнес Сян Янь, — Срок их действия истекает в конце этой недели. Новичкам этого года так и не провели совместный ужин, чтоб познакомится поближе. Обсудив это с заместителем мы решили пригласить вас всех на ужин по отдельности и познакомиться друг с другом получше. Она займется девушками, а 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Жун Юнь уже слышал, что многие клубы уже устраивали совместные вечеринки, и нет ничего плохого в том, что Сян Янь заменил ужин частной трапезой. В любом случае, новичкам следует как можно скорее интегрироваться в клуб. Подумав об этом, Жун Юнь улыбнулся и кивнул, сказав,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Сян Яня стала шире,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позвоню тебе в четверг, и назначу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Жун Юнь, а затем добавил, — Мне так неловко позволять президенту платить, может лучше каждый за себя?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ни да ни нет, Сян Янь просто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время придет,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 контексту похоже на каждый сам за себя, но там просто аббревиатура английскими буквами AA.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