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справлюсь, — поскольку он от природы гей, Сян Янь видимо тоже из таких, потому у них явно найдется много тем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Чу Фэн, он верил, что у Жун Юня все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Чу Фэн и Жун Юнь ласкали друг друга, и, несмотря на то, что они ограничивались руками, оба чувствовали себя вполне удовлетворенными. После этого уставший Жун Юнь тихо уснул рядом с Чу Фэном. Погладив его по волосам, Чу Фэн с нежностью смотрел на него. Не то чтобы он не хотел дойти с Жун Юнем до конца, просто еще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после того как они позавтракали дома, Чу Фэн проводил Жун Юня в университет. Перед отъездом он позвонил своему помощнику, сообщив, чтобы тот приехал ко входу в университет и подождал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общежитием Чу Фэн снова настойчиво наставлял Жун Юня, чтоб тот тщательно берег себя. Жун Юнь внимательно слушал его болтовню, не проявляя ни капли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мне пора, — сказал Чу Фэн, заметив, что время уже поджимает, — Как приеду, так сразу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первый, — на этот раз он хотел посмотреть, как Чу Фэн будет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рассмеялся и не стал с ним спорить, сжав его запястье, прежде чем повернуться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не сводил взгляда с его уходящей фигуры, пока тот вовсе не исчез, только после этого он отвернулся, и улыбка в уголке его рта исчезла. Хотя он готов поддержать карьеру Чу Фэна, но каждый раз, когда тот опять уходил, он неизбежно расстраивался.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собрался было подняться наверх, как заметил Сян Яня, стоявшего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Янь смотрел на Жун Юня немного сложным взглядом, но его улыбка выглядела была как прежде мягкой, а облик элегантным.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время, президент? — спросил подошедший к нему Жун Юнь, поджав губы, — Можно пригласить тебя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он уже понял, что Жун Юнь намеревался дать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пошли в кафе рядом с университетом. В этот час кафе только открылось, и людей там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кофе и сели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стаканчик с кофе, Жун Юнь сделал глоток, словно пытаясь таким образом успокоится и лучше выразить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Жун Юнь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в тот день... Ты застал меня врасплох. Я так удивился, что не знал, как выразить свои мысли на это. Надеюсь ты не в обиде. Мне жаль, но я не могу принять твоих чувств. У меня уже есть любимый человек и я его очень люблю. Без него, я, вероятно, не смог бы жить дальше. Я благодарен за то, что понравился тебе, и надеюсь, что президент найдет для себя подходящего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 Фэн? — спросил Сян Янь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Юня тут же образовалась складка между бровей, и он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у меня нет дурных намерений, — поспешно сказал Сян Янь, — На самом деле я уже догадывался об этом, увидев, как ты всюду следовал за ним. Просто считал, что раз Чу Фэн публичный человек, то ему нет резона обращать на тебя внимание. Не беспокойся, я о таком болтать не буду. Не хочу проблем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Юня возникло сильное желание сказать, что это вовсе не Чу Фэн, но даже если он так поступит, то правдоподобно это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по этому пути нелегко, — произнес Сян Янь, потирая стакан в руках, —  Если тот другой Чу Фэн, то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не знал, что ответить, и после долгого молчания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мне будет трудно встретить кого-то такого же,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 вздохом ответил Сян Янь. — Таких, как мы, и правда не так много, но поскольку мы не можем изменить свою сексуальную ориентацию, давай просто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М-гм, — слегка улыбнулся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понимаю, с таким характером, как у тебя, тебе совсем нелегко жилось? — спросил Сян Янь. На самом деле, после осознания собственной сексуальной ориентации, самым сложным является примирения с самим собой и добиться понимания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Терпимо... — если бы он не встретил Чу Фэна, то его жизнь определенно была бы мучительной. Но с Чу Фэном ему, будто не нужно ни о чем волноваться, а просто погрузиться в их с Чу Фэном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Сян Янь посмотрел на него и сказал, — Возможно, ты не можешь полностью доверять мне сейчас, в конце концов, мы познакомились не так давно. Но если у тебя возникнут какие-то сомнения, не стесняйся обращаться ко мне. Может, от меня мало толку, но я буду хорошим слушателем.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у него может не возникнуть потребности искать Сян Яна, чтобы излить душу, но он знал, что тот сказал это, желая остаться с ним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с Чу Фэном счастья, пусть у вас все будет хорошо, — пожелал им от всего сердца Сян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президент, ты вскоре тоже найдешь любимого, уверен, — сказал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твои слова сбудутся, — подмигнул ему Сян Янь, — Однако, в качестве компенсации за разбитую любовь, ты обязан сегодня со мной поужинать. Это также начало нашей дружбы,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Жун Юнь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