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на съемочную площадку, Чу Фэн первым делом позвонил Жун Юню и сообщил о своем прибытии в отель. Затем он позвонил Цянь Нянь и спросил его о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со смешком ответил, что та женщина и правда Ли Цин. Теперь между Лу Кэ и Ли Цин установились интимные отношения. И несмотря на свой гнев, Шан Лэй не смел по настоящему ссорится (разойтись?) с Лу Кэ, в конце концов у того все еще полно ресурсов, что так привлекали его. Сейчас Шан Лэй выжидает возможности забрать эти ресурсы, и тогда он сможет спокойно разойтись с ним. Ради того, чтоб поссорить этих двоих, репортера отыскали через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просто хотели использовать Ли Цин, чтобы разрушить отношения между Лу Кэ и Шан Лэем, но они никогда не предполагали, что Лу Кэ действительно влюбится в Ли Цин. Каждый раз, когда Ли Цин удавалось поговорить с Сун Бинем по телефону, она жаловалась, что чем больше она общается с таким человеком, как Лу Кэ, тем больше она убеждалась, что тот истинный подонок. Однажды Ли Цин даже подслушала, как Лу Кэ разговаривал с кем-то по телефону, хвастаясь тем, как он кувыркался с Шан Лэем в постели. Фактически девушкам неприемлемо указывать парням по поводу их бахвальства на эту тему, ведь даже если это не касалось ее, это уже явный вопрос моральных качеств болтающего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 завязать с Ли Цин более интимные отношения, Лу Кэ пообещал ей много всего, в то время как Шан Лэй тоже не бездействовал. Вовсю пользуясь ресурсами Лу Кэ, он также пытается держать Ли Цин под контролем, мешая ей прославится. Ли Цин вообще не заботило прославится она или нет в индустрии шоу-бизнеса, в конце концов она планировала покинуть ее. Однако перспектива оказаться ославленной в дурном свете ее вовсе не радовала. Поэтому та капля сочувствия к Шан Лэю, возникшая из-за подонка Лу Кэ, мигом рассеялась. Индустрия развлечений – это поле битвы, и сложности, поджидающие на пути к вершине, даже сложнее ее ожиданий, это лишь заставило ее утвердиться в своем решении покинуть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это действительно была Ли Цин, Чу Фэн почувствовал облегчение. Ответственность за дальнейшее развитие событий лежит на Сун Бине и Цянь Няне, так что ему не нужно беспокоится. Затем они поболтали о присоединении Цянь Няня к съемочной группе. Так как Чу Фэн в номере один, он мог свободно рассказать другу о ситуации на съемочной площадке, чтоб тот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Сян Янем Жун Юнь почувствовал себя намного спокойнее. Сян Ян также серьезно напомнил ему о вещах, о которых ему следует знать, например не следует проявлять небрежность при посещении гей-баров, быть осторожнее при общении с другими геями, и, еще более осторожным с дружбой с такими людьми. Так же не стоит выставлять свою ориентацию напоказ в университете. Хотя некоторых это не отталкивает, особенно девушек из их литературного клуба, однако это не значит, что это социальная норма, поэтому ему следует быть осторожным и научиться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также поведал Жун Юню многое из своего собственного опыта, так что тот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 время возвращения с их совместного ужина, Жун Юнь сказал Сян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 будущем, если найдешь кого-то по душе, то позволь мне тоже с ним познакомиться, я могу помочь навести о нем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усмехнулся Сян Янь, — Но пока я не найду возлюбленного, старайся не показывать при мне свою любовь, иначе я боюсь, что перевозбужусь.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 приподняв уголок рта ответил тот. Он не может этого гарантировать, потому что иногда, сталкиваясь с Чу Фэном, ему хочется близости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поднимайся уже. Если возникнут какие вопросы, можешь звонить мне в любое время, — улыбнулся Сян Янь. Говоря по правде, Жун Юнь понравился ему вовсе не импульсивно, он какое-то время присматривался к нему. Но поскольку у Жун Юня уже есть надежный возлюбленный, то он не станет вмешиваться в их отношения. Тем не менее, ему все же очень нравится личность Жун Юня, и они неплохо ладили между собой, потому он всерьез решил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скорее возвращайся к себе, — отозвался Жун Юнь. Благодаря сегодняшнему дню, Жун Юнь глубже понял Сян Яна, заметив его искренность, поэтому тоже рад был подружиться с ним. Возможно, до близких друзей им еще далеко, но это уже важный шаг к определению, могут ли они подружиться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Чу Фэн все так же был занят на съемках, и каждый день разговаривал с Жун Юнем по телефону. А Жун Юнь как и прежде посещал университет, ходил на занятия когда они были и печатал текст в комнате общежития, когда их не было. То есть жил простой, незамысловатой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в их новый дом будет доставлена ​​почти к концу этого месяца, но нужно еще время для проветривания помещения. Они не торопятся переезжать, но все еще полны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занятий Жун Юнь вернулся в комнату в общежитии, принял душ, а затем сел за свой стол и открыл компьютер, приготовившись печатать. Ужин принесет Сы Сянь, так что ему больше не надо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работы он вошел в свой аккаунт QQ. Там он заметил, что аватар редактора бешено подпрыгивал, как неутомимая девочка-подросток. Кликнув по нему, Жун Юнь увидел, что этим утром ему пришло от него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ЦзюЦзю: [Дада, ты здесь? (1) Есть издательство, желающее издать твою работу, не знаю, интересно ли тебе это. Я пришлю QQ сотрудника авторских прав. Если заинтересован, пожалуйста, добавь его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редактор указал номер QQ сотрудника авторского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 Юня стало полной неожиданностью, что его работа оказалась принята издательством. Следует знать, что не так много работ заинтересовало издателя еще до того, как была завершена публикация. Обычно подавляющее большинство новелл успевает завершится еще до того, как издатель тщательно проанализирует данные и решит стоит ли вести переговоры о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удивление, Жун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я свяжусь с сотрудником авторских прав.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также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ЦзюЦзю: [Хорошо. В общем, заранее поздравляю тебя,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Юнь добавил QQ сотрудника авторских прав и начал обсуждать 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всегда был очень осторожен в подписании договоров на издание. Веб-сайт со своей стороны тоже имел некоторые мысли, его персонал считал, что при поддержке "божеств (экспертов)" их сайт станет успешнее. И эта публикация также является мощным рекламным ходом для них, поскольку в книге будет фигурировать название сайта. Поэтому, со своей стороны, они тем более не смели проявлять небрежность, сделав все возможное, чтобы предварительные усилия сайта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сайте уже было несколько публикаций, и хотя книги еще не вышли, но контракты в основном подписаны. Так что в этом отношении сайт достаточно опытен. И хотя Жун Юнь верил в способность сайта вести дела, он не стал бы слепо соглашаться. Выслушав сведенья от сотрудника по авторскому права, он попросил его прислать договор. Он попросит юриста изучить его и провести переговоры, если между ними потребуются какие-либо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大大 (dàda) — оставила как звучит, не пойму как к нему обращаются. Перевод 1) тётка (жена старшего брата отца); вежл. тётушка; Вы (к старшей женщине) 2) диал. отец 3) дядя 4) лидер, глава, авторитет, старшОй,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