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[Сегодня начались твои каникулы?]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было отправлено полчаса назад, и Жун Юнь поспешил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Сюнь: [Только зашел в сеть. Сегодня начались каникулы, и я вернулся домой.]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сразу начал отвечать, будто 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[Ты в ближайшее время занят? Если свободен, то давай встретимся?]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Ши Шу немного удивило Жун Юня, ведь они раньше о такое не обсуждали. Однако он также слышал, что уже существует множество авторов, поддерживающих связь друг с другом и встречавшихся в реале. Возможно из-за личной встречи и они увидели друг друга в живую, но после этого их отношения стали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 том, что Жун Юнь и см хотел встретиться с Ши Шу, ведь он читал его новеллу. Как читателю ему хотелось узнать, что за человек мог написать текст с таким грандиозным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Сюнь: [Хорошо, я свободен в эти дни, теперь все зависит от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Шу: [Как насчет завтра?]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Сюнь: [Пойдет.]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договорился с ним о месте встречи, место было в центре города, которое легко найти, Жун Юнь даже знал где этот ресторанчик. Итак, встреча была назначена.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душа, Чу Фэн сразу заприметил улыбку в уголках губ Жун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такой радостный? — поинтересовался Чу Фэн, подходя к нему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тебе кое-что сказать, — с радостной улыбкой поднял к нему голову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Чу Фэн, держа пальцы Жун Юня влажной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Автор, пишущий на том же сайте, только что попросил меня встретиться с ним завтра. Я с ним познакомился в чате, там и общались. Я согласился с ним встретится, ведь я поклонник его новеллы. Хотел, чтоб ты знал, — сообщил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не возражал против того, чтобы Жун Юнь заводил друзей, в том числе дружбы с писателями. В конце концов, заниматься писательским делом на самом деле очень одиноко. Это совершенно не похоже на обычную работу с коллегами, поэтому нет ничего плохого в том, чтобы иметь несколько друзей-авторов, с которыми можно перекинуться о своем. Но это все же незнакомец, потому Чу Фэн все же испытывал долю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зовут твоего знакомого? —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настоящего имени, его псевдоним Ши Шу, — сообщил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Чу Фэн сразу же почувствовал облегчение. Ши Шу, это же псевдоним Шэнь Ши, верно? Это правда, что они с Шэнь Ши давно не виделись, но иногда они обмениваются текстовыми сообщениями, хотя и не часто. Глядя на выражение лица Жун Юня, становится ясно, тот совсем не в курсе, что Ши Шу – это Шэнь Ши. Похоже при встрече они оба будут сильно удивлены.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иди. Во сколько вы договорились встретиться? — спросил Чу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полдень, в одиннадцать часов, в центре города, — сказал Жун Юнь. Видя, что Чу Фэн не возражает, он был счастлив. В конце концов, ему предстояло встретиться с кем-то, кого он никогда раньше не встречал, и он немного беспокоился, что Чу Фэн не согласится. Теперь, когда тот не возражал, ему казалось, что это тоже своего рода поддержка для его писательства.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завтра выйдем из дома вместе, — почле недолгих размышлений сказал Чу Фэн. — Позже позвоню Гуй Хэну, спрошу его, не свободен ли он завтра и приглашу на обед. Заодно и о нас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давно хотел ему признаться, но никак не находилось подходящей возможности. Кроме того, он также хотел знать, что происходит с Гуй Хэном и тем, почему он избегает Шан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тот. Если Чу Фэн останется дома, он, скорее всего, захочет пойти домой сразу после обеда, а если Чу Фэн тоже выйдет, он явно не станет так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Фэн позвонил Гуй Хэну, который оказался свободен, и они договорились встретиться в центре города 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Чу Фэн поднял Жун Юня на руки и сказал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лечь пораньше, чтоб завтра выйти в хорошем настроении. Иди в душ, я тебя потру.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послушно кивнул и позволил Чу Фэну отнести себя в ванную, только когда он мылся, он понял, что тот имел ввиду вовсе не спину. Он все еще слишком наивен...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