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Фэн и Жун Юнь покинули дом вместе. Доехав до центра они условились, что вернутся домой вечером вместе, после чего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поднялся на лифте наверх и, подойдя к входу в ресторан, неожиданно увидел Шэнь Ши. Хотя они давно не виделись, он от всего сердца был благодарен за его помощь в подготовке к гаокао. Он смог получить столь высокие баллы на гаокао, а Чу Фэн смог успешно поступить в Университет А, и все это благодаря помощи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— поприветствовал его подошедший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Юня, Шэнь Ши тоже немного удивился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Пришел пообедать? А Чу Фэн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пошел встретиться с другом. У меня здесь назначена встреча, — улыбнулся Жун Юнь, а затем спросил, — У тебя тоже здесь встреча, Шэнь-гэ?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— кивнув ответил тот, — Если вы с Чу Фэном свободны во время Китайского Нового года, давайте сходим пообедать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Недавно Чу Фэн упоминал, что хочет пригласить тебя на обед во время каникул, — улыбнулся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позже договоримся о встрече, — тоже улыбнулся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Жун Юнь. В этот момент в его голове внезапно мелькнула идея, он немного поколебался, посмотрел на Шэнь Ши и спросил, — Шэнь-гэ, а ты знаешь Ши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 мгновение застыл, моргнув, он воззрился на Жун Юня, и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эот момент Жун Юнь понял, что угадал, но на самом деле, он не был уверен, когда спрашивал. Единственная причина, по которой он спросил, заключалась в том, что и Шэнь Ши, и Ши Шу имели в своих именах слово "Ши"(1). Он задал этот вопрос, просто, чтоб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его выражение лица, Шэнь Ши в оцепенении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догадаться, еще когда ты пришел сюда. Людей с "Сюнь" в имени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улыбался, он удивился не меньше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тесен мир, не думал, что Великий Ши Шу это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представить не мог, что ты и есть Цинь Сюнь, — со смешком сказал тот, — Это здорово. Я немного сомневался, не будет ли неловко впервые встретиться с другом по Интернету, но поскольку это ты, я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Расскажу Чу Фэну, пусть удивится, — рассмеялся Жун Юнь, расслабившись, ведь до этого он нервничал из-за встречи с незнакомцем, — Шэнь-гэ, номер телефона, который ты мне дал, отличается от того, который был у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так и не дал Ши Шу номер мобильного, а вот Ши Шу легко. Но это был не номер Шэнь Ши, имевшийся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номер для друзей и членов семьи, а этот номер для работы, — с улыбкой пояснил Шэнь Ши, — Раньше я и не думал заводить еще один номер, но редактору нужно было связываться со мной, а меня периодически ищут те, кому нужен репетитор, ведь я в свободное время подрабатываю репетиторством. Посчитал, что легче завести еще один номер. Этот номер у меня недавно, потому я все еще не привык, вот и дал тебе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прада удобнее, лучше использовать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похлопал его по плечу Шэнь Ши, — Ладно, не будем стоять снаружи, давай зайдем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Жун Юнь – это Цинь Сюнь, он, естественно, был очень счастлив, но все же хотел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Жун Юнь и вместе с Шэнь Ши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прибыл в ресторан, Гуй Хэн уже был на месте. Он заранее заказал столик, во-первых, не нужно было ждать, а во-вторых, забронированные места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уже просматривал меню, раньше они довольно часто ели в этом ресторане. Хотя они не были здесь уже полгода, но блюда, которые они привыкли есть, не изменились. И сейчас Гуй Хэн просто смотрел, есть ли что новое, а так же сегодняшнюю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— окликнул с улыбкой Гуй Хэн, заприметив приближающегося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кивнул, снял пальто, отодвинул стул напротив Гуй Хэна и сел. Перед ним сразу поставили воду идеальной температуры, поэтому Чу Фэн сделал несколько глотков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пришел всего на пять минут раньше тебя, — Гуй Хэн улыбнулся и оценил Чу Фэна, решил, что несмотря на то, что тот уже стал настоящим актером, он почти не изменился,оставшись тем же Фэн-гэ,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заказывать, — Чу Фэн и не собирался заглядывать в меню. Если он здесь не с Жун Юнем, то заказывал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прочитав меню, Гуй Хэн уже решил, что он хочет есть, поэтому подозвал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подали быстро, и она как выглядела, так и пахла превосходно. Раньше, когда Чу Фэн брал с собой Жун Юня, то всегда добавлял десерт, но сегодня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沈实 - Шэнь Ши, 实抒 - Ши Шу. Жун Юнь тоже использует одинаковые иероглифы в своем псевдониме — 容洵 - Жун Юнь (Сюнь) и 钦洵 -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