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за едой, обсуждая окончание семестра, Гуй Хэн мимоходом поинтересовался съемками Чу Фэна. Не то чтоб его интересовали сами съемки, просто он никогда не сталкивался с этим и находил это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и Шан Ци закончили сдавать свои экзамены в один и тот же день, только один утром, а другой днем. Закончив с экзаменами Гуй Хэн ва дня бездельничал дома. Наконец закончился этот кошмар, когда ему приходилось вставать ни свет ни заря ради учебы, так что теперь ему хотелось спать по двадцать часов в сутки. Хотя в прошлом он привык бездельничать, не оправдав надежд родителей, но в выпускном классе взялся за ум, и, вроде, привык усердно учится. Даже если в универе он и прогуливал иногда занятия, в конце семестра он усердно работал, не ради высоких оценок или стипендии, а просто ради сдачи всех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себе девушку? — спросил Чу Фэн, съев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Гуй Хэн застыл, а затем дернул уголком рта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ты продолжаешь вести себя странно по отношению к Шан Ци, — будто ненароком упомянул Чу Фэн, — Постоянно приносишь ему разные вещи, но не видишься с ним.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нормально... — виновато промямлил Гуй Хэн, — Просто время неподходящее…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Чу Фэн решился, все происходящее снова подняло прежние сомнения, которые он подавлял ранее, он больше не чувствовал необходимости ходить вокруг д около, поэтому он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Хэн, скажи честно, тебе нравится Шан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Хэна дернулась рука и стакан, стоявший подле него, опрокинулся. К счастью, воду внутри уже выпили и она не пролилась. Когда он пришел в себя, то сразу же остановил катившийся по столу стакан, прежде чем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Фэн уже почти удостоверился, что его догадка верна. Раньше он считал, что надумывает, особенно когда Гуй Хэн упомянул о поиске девушки. Но теперь понял, это скорее всего прада. Похоже сам Гуй Хэн этого еще полностью осознал, поэтому невольно ввел его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пустой стакан, выражение лица Гуй Хэна на какое-то время стало не очень-то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скажи, если это так, ты посчитаешь меня ненормальным?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ответил ему сразу. Дело не в том, что он считал Гуй Хэна ненормальным, а в том, что еще не придумал, с чего начать свои пояснения. Нужно дать Гуй Хэну понять, что в подобном нет ничего ненормального, что ему нужно упорядочить свои чувства и встретиться лицом к лицу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и сам считаю это ненормальным. Я даже не заметил, когда успел влюбиться в него. В общем, это было однажды вечером, когда мы вдвоем возвращались с ужина. По дороге домой он случайно споткнулся, а я поспешил помочь ему, но не устоял на ногах, пошатнувшись и обнял его. В этот момент я посмотрел на его лицо и почувствовал, что мое сердце вот-вот выпрыгнет, и мое тело внезапно отреагировало, — с расстроенным видом рассказывал Гуй Хэн, — Потом я вернулся, и чем больше я думал об этом, тем более неправильным мне это казалось. Я больше не мог смотреть ему в глаза. Боялся, что если он узнает об этом, то посчитает отвратительным. Мне все время хотелось быть с ним, но я осмеливался видеть его. Так что, все что оставалось, это приходить в ваше общежитие, когда его не было, и передавать всякие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вздохнул, потер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когда ты меня об этом расспрашивал, я действительно пытался найти девушку. В то время я думал, что, возможно, это потому, что у меня слишком долго не было девушки, вот и начал интересоваться мужчинами. Сразу после того разговора с тобой, я серьезно начал искать девушку. Но, независимо от того, к какой девушке я ни присматривался, я всех невольно сравнивал с Шан Ци. Только вот ни одна из них не шла ни в какое с ним сравнение... Я не знаю, что делать, поэтому просто откладываю.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каждый может принять внезапный переход от гетеросексуала к гомосексуалу. Так что подобная реакция Гуй Хэна вполне нормальна. И в нынешнее время, когда гомосексуальность еще не так легко принимается широкой общественностью, да и информации на эту тему довольно мало, даже если Гуй Хэн искал что-то об этом, желая принять свое изменение сексуальной ориентации, это это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спокойно отхлебнул супа, а затем сказал Гуй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ненормального. Мы с Жун Юнем уже давно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Гуй Хэн уставился на него широко раскрытыми глазами, на мгновение заподозрив, что у него галлюцинации, а затем подумал, что он, похоже,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буквально, мы с Жун Юнем любим друг друга. Понял? — более четко выразил свои слова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в этот момент Гуй Хэн больше не мог мучаться из-за своих чувств к Шан Ци, глядя широко распахнутыми глазами на Чу Фэна,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Почему я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довольно давно. Я завязал с ним отношения в выпускном классе, а потом понял, что он тот, с кем я хочу провести всю жизнь, — говоря о Жун Юне, Чу Фэн улыбнулся..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раньше? — спросил Гуй Хэн, он действительно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ты слишком несообразителен, Сы Сянь заметил почти сразу, — сказал Чу Фэн. — Вообще, я давным-давно хотел рассказать тебе обо всем. Просто никак не выдавалось подходящей возможности. В выпускном классе не позволяли обстоятельства (окружение). Да и боялся я, что ты не примешь этого, поэтому даже не заикался. Потом, сразу после поступления в универ, я хотел все рассказать, но ты привел девушку, и это было неудобно. Вот и дотянул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Гуй Хэн вспомнил, что в школе о Жун Юне ходили слухи о его нетрадиционной ориентации, из-за этого над ним издевались, и он сам не раз унижал его. Ирония в том, что теперь, не только его лучший друг оказался геем, а его избранником стал Жун Юнь, все идет к тому, что он сам оказывается не натурал...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Шан Ци, и, если тот не испытывает к тебе отвращения, то вперед, будь с ним. Любовь не делает различий меж полами. Хотя степень просвещения в нашей стране по этому поводу относительна плоха, за рубежом это уже не проблема. Так что, даже если ты вдруг изменил вкусам, перейдя от девушкам к парням, не слишком об этом переживай. Скорее всего ты просто встретил того самого, человека предназначенного судьбой. Пол вторичен.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Чу Фэна, Гуй Хэн почувствовал, что ему на душе стало легче, но все еще немного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Шан Ци начнет испытывать ко мне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характер Шан Ци, этого точно не случится, — усмехнулся Чу Фэн, — В худшем случае ты ему не нравишься, и он не сможет принять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Гуй Хэн снова начал терзаться, но на этот раз не о том, что ем стали нравится парни, а о том, что делать, если Шан Ци вдруг не примет его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о чем-то еще, Чу Фэн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чем ты начнешь признаваться в любви, я думаю, ттебе нужно сделать некоторые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— спросил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 преодолей отношение своей семьи. Иначе, когда вы начнете жить месте, а затем ты признаешься в своей нетрадиционности семье, они могут не принять этого. Вполне вероятно возникнут конфликты. Забота о семье в первую очередь – это также проявление ответственности перед своей половинкой, а так же показателем твоей искренности. Даже если вы станете возлюбленными, Шан Ци вовсе не обязан возвращаться с тобой домой и терпеть ругань в свой адрес. На мой взгляд, разве не лучше позаботится о собственном жилище, а, когда придет время, спокойно привести его домой и счастливо жить там? — пояснил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их отношений с их семьями возникнут противоречия, это будет плохо для обеих сторон. Так что лучше заранее позаботиться об отдельном доме. В будущем, даже если семья Шан Ци не согласится, по крайней мере, они не столкнутся с давлением от обеих семей. К тому же, такие приготовления избавят их отношения множества неприятностей, позволив сберечь нервы и легче все преодолеть.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