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большинства людей Китайский Новый год – это скорее праздник воссоединения с семьей, чем что-то еще. Независимо от того, заняты ли вы на работе или находитесь вдали от дома, вы найдете время, чтобы вернуться домой и провести это праздничное время с семьей. Отмечая китайский Новый год, все стремятся к чувству согревающего тепла, что дарует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Новый год вместо того, чтобы заказывать в ресторане новогодний ужин с доставкой, семья Чу решила поесть вне дома. Ныне все больше людей предпочитают в этот день ужинать вне дома. Во-первых это избавляло от необходимости тяжелой домашней готовки, позволяя семье отдохнуть. Во-вторых, у многих дома попросту не хватало пространства для сбора всей семьи. Когда вся семья собиралась вместе, может показаться тесновато, поэтому ресторан – лучший вариант. Там достаточно места, и это отличный способ почувствовать атмосферу китайского Нового года вместе с другими, возможно, даже больше, чем во время домашнего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уходящем году Сун Синь была занята участием в нескольких церемониях награждения, она стала обладательница сразу двух премии за лучшее исполнение главной роли за свои предыдущие фильмы, так что она была в гуще событий. Однако Сун Синь вела себя очень сдержанно, за исключением положенных интервью как обладательницы премий за лучшее исполнение главной роли, она больше не появлялась ни в каких ток-шоу. Она также не перегружала себя работой и старалась провести Новый год со своими детьми. Она из тех, кто любит свою карьеру, но в то же время не пренебрегает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жену от суеты и хлопот, связанных с новогодней готовкой, Чу Тан заказал новогодний ужин прямо в шикарном ресторане, в меню входили и пельмени, так что им не придется готовить их отдельно, после возвращения домой (1). Теперь им предстоит только спокойно поесть, посмотреть выпуск Новогоднего Концерта, а затем отправиться домой отдыхать. Более беззаботного вечера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никто не вставал слишком рано, потому что они лягут спать очень поздно ночью. Если встали слишком рано, то могут не дождаться двенадцати не вытерпеть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проснулся, Чу Фэн уже не спал и сидел на кровати с включенным ноутбуком, просматривая интернет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появилось много новостей посвященных индустрии развлечений, а также множеству церемоний награждения. Похоже, что знаменитости хотят успеть засветиться ради шанса на пиар. Ведь во время Нового года большая часть людей в отпусках. А раз у них полно свободного времени, они готовы уделять внимание новостям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Юнь проснулся, Чу Фэн наклонился,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спать, иначе ночью точно не усну, — произнес он хриплым со сна голосом, покачав головой, потершись щекой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обхватил его одной рукой, давая медленно прийти в себя со сна, а другой продолжал просматривать веб-страницы. В этот период, когда новостей от шоу-бизнеса стало больше, новости Лу Кэ и Шан Лэя по-прежнему занимают значительную часть пространства, показывая, что накал не спадает. Одно это показывает, что этот накал поддерживается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 — Жун Юнь зарылся лицом в объятия Чу Фэна, как привязчивый котенок, который может быть безрассудным и капризным только потому, что он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разное, просто развлекательные новости, — улыбнулся ему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страна сейчас отдыхает, бумажные СМИ перестали обновляться. Первоначально Чу Фэн думал, что онлайн-СМИ также на какое-то время прекратят обновления, но неожиданно для него обновления в интернете не прекратились полностью. По крайней мере раздел развлечений новые посты продолжали появляться. А на некоторых из более популярных онлайн-платформах люди также будут развлекать себя сами. Как только кто-то начинал тему, находились люди, следившие за обсуждением, хотя это и не официальная информация, но если внимательно присмотреться, то степень сплетен определенно много глубже, чем у самих СМИ. Существовали также некоторые полуправдивые ответы, способные добавить жару некоторым темам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Юня не очень интересовали развлекательные новости, больше всего он обращал внимание на Чу Фэна, Сун Синь и Цянь Няня. Видя, что выражение лица Чу Фэна осталось совершенно обычным и незаинтересованным, Жун Юнь догадался, что сегодня ни о ком из знакомых, за которыми он следил, новостей нет, поэтому он больше не спрашивал. Так или иначе, так называемые развлекательные новости предназначены только для всеобщего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проснувшись, Жун Юнь заглянул в мобильный телефон, лежавший в изголовье кровати. Пропущенных звонков или текстовых сообщений не появилось... Все как обычно, ничем не примечательное утро. Однако такое спокойствие заставило Жун Юня немного грустить, потому что сегодня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время от времени звонила, но с тех пор, как он поступил в университет, звонки стали реже. Он даже подумал, что его матери неудобно ему названивать. Поэтому он начал переходить от телефонных звонков к текстовым сообщениям. Таким образом он то и дело справлялся о ее здоровье и интересовался ее жизнью. Но часто в ответ получал лишь несколько слов, а то и вовсе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звонка матери еще с обычного Нового года, ведь в прежние годы она всегда болтала с ним, а после говорила, что пришлет больше денег на покупку новой одежды или новогодние покупки. Она также беспокоилась о том, где он проводит свои каникулы и нужно ли ему что-нибудь от нее, но в этом году никаких новостей так и не появилось. Деньги на проживание все же пришли вовремя, но она даже не спросила о том, как он собирается встречать Новый год. Забеспокоившись о ее самочувствии, он сам ей позвонил. Но его мать заботилась о его младшем брате, и, сказав всего пару слов, повесила трубку. По голосу выходило, что с ней все в порядке, просто она занята заботой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Жун Юня была надежда, что его мать обязательно спросит его о делах прямо в канун Нового года, но проснувшись утром и проверив телефон, не обнаружил там никаких изменений. Это определенно разочаровывало. Но больше всего разочаровывало осознание, что теперь его мать больше не обращала на него никакого внимания. Конечно есть оправдание, что она занята, и он, конечно, понимал это. Но в глубине сердца ему вовсе не хотелось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понимал, чего тот ждет. В его присутствии, он никогда не отвешивал замечаний по поводу родителей любимого. Если бы он высказал свое мнение об этих двоих, Жун Юню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ноутбук в сторону, Чу Фэн перевернулся и прижал Жун Юня к себе, нежно прикусив его за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похолодало, так что надевай побольше, когда выйдешь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Съежившись от зуда, Жун Юнь уже не думал ни о каких сообщениях или звонках, схватив Чу Фэна за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нас отвезет, так что холод мне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перепадов межу холодом и жарой очень легко простудиться, — другая рука Чу Фэна шаловливо зашарила по пижаме Жун Юня, медленно, но верно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уже поздно, пора вставать. Скоро к нам постучит Чу Жоу, — сказал тот,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утреннем возбуждением, у Чу Фэна на самом деле не было мыслей идти дальше, ему просто нравилось его щупать. Хотя встать чуть позже обычного не принесет проблем, но соблазнительный облик Жун Юня с покрасневшими глазами и припухшими губами, обязательно выдаст о произошедшем между ними. Поэтому, даже если ему сильно хотелось, он ничего не может сделать. Но ощущение гладкой кожи Жун Юня все равно приводило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умоляющего взгляда Жун Юня, сердце Чу Фэна размякло, но так же ему хотелось заняться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Давай сделаем это ночью, хорошо? — уступил Жун Юнь, как маленький кролик, которого загнал в угол большой злой волк. Он хотел обсудить с большим злым волком, можно ли съесть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Чу Фэн стянул пижаму с Жун Юня, которую успел расстегнуть, дважды приник к шее, а затем слегка прикусил зубами плечо, как бы оставляя отметину, обещая съесть его, когда вернется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когда они с Жун Юнем дойдут до финальной стадии, у Чу Фэна свои планы, и он никуда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Чу Фэна не причинил боли, Жун Юнь взял его за руку и послушно позволил укусить, ему также нравилось быть рядом с Чу Фэном, иногда такая близость заставляла его чувствовать себя теплее, чем более глубокая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Чу Фэн достаточно нацеловался, он поднял Жун Юня на руки, и отнес в ванну, где они вместе приняли душ, после чего переоделись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часов вечера все члены семьи переоделись и, ведомые Чу Таном, вместе отправились в ресторан, забронированный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немного более высококлассный, чем Клуб Чанфэн, куда нравилось ходить Жун Юню, но здесь нет системы членства, поэтому есть здесь удобнее, чем в Чанфэне, и место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Просто отмечаю, что традиция пельменей на Новый год не распространена по всему Китаю, а только в северных регионах 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