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двери ресторана, официанту даже не потребовалось спрашивать Чу Тана информацию, оставленную им во время брони, он просто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сюда,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выходе из дома Сун Синь носила маску, поэтому другим было не так то просто узнать ее. Чу Фэн закутался в шарф и разговаривал с Жун Юнем приглушенным голосом, поэтому не привлекал к себе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последовала за официантом наверх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успел подняться на две ступеньки, как его окликнули, и он остановился. Как только он повернул голову, то увидел свою мать, стоящую у лестницы и смотрящую на него снизу вверх. Судя по одежде Жуй Сы, она тоже явно здесь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уже встречался с Жуй Сы раньше и даже перекинулся с ней несколькими вежливыми фразами, и хотя она не произвела на него впечатления, он все же узнал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Тан и Сун Синь услышали, что кто-то окликнул Жун Юня, то тоже остановились и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встретив здесь свою мать, Жун Юнь удивился не меньше Жуй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кратко объяснил ситуацию своим родителям, сказав им, чтобы они первыми поднялись вверх, а сам он подождет окончания разговора между Жун Юнем и Жуй Сы, после чего они вместе придут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 без слов кивнул на это, проследовав за официантом вместе с Сун Синь и Чу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Сы взглянула на Чу Фэна и, казалось, узнала его, в ее глазах появилось удивление. В их прежнюю встречу он был не более чем друг и одноклассник Жун Юня, но при новой встрече он уже очень известная звезда. Жуй Сы не ожидала, что Жун Юнь и Чу Фэн до сих пор поддерживают хорошие отношения, ведь многие артисты после дебюта заняты работой и меньше общаются со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слегка кивнул ей в знак приветствия, но не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 поужинать? — спросил подошедший к ней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Жуй Сы завела выбившуюся прядь за ухо, — Третий брат твоего дяди пригласил семью на новогодний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кивнул – семья, о которой говорила мать, не включала его, он это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Жуй Сы посмотрела на Жун Юня, затем на Чу Фэна, как будто не знала, как спросить. Если бы сегодня она не встретила Жун Юня, то все еще могла обманывать себя и не чувствовать вины. Но теперь, когда она встретила его, и ее сын проводит Новый год с кем-то другим, а она проводит его со своей "семьей", то испытала неописуемое чувство грусти 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 пригласил меня вместе отпраздновать Новый год, — слегка улыбнувшись, сказал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чем дело... — совсем не показала она облегчения, — В предновогодние дни очень много хлопот, и, твой брат сейчас очень нуждается во мне, я не могла о тебе позаботится, — когда Жуй Сы говорила это, казалось, что она просто пытается очистить свою совесть. Как будто, сказав это, она могла сбросить с себя тяжелое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Жун Юнь, он просто не знал, что сказать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Ребенок там разрывается и зовет тебя, — произнес подошедший муж Жуй Сы с недовольной миной на лице. Но, увидев Жун Юня, выражение недовольства сильно поблекло, как будто не хотел стать посмешищем у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сейчас, — ответила Жуй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мужем Жуй Сы подошел и пожилой мужчина, выражение его лица выглядело намного мягче, но он также не собирался разговаривать с Жун Юнем. Подняв взгляд, он увидел Чу Фэна, стоящего на лестнице, на лице у него отразилось удивление, он очевидно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 к твоему брату. Твой брат редко остается без меня, и больше никто не может его успокоить. Я позвоню тебе после Нового года, будь хорошим и не создавай другим проблем, понял? — напомнила Жуй Сы Жун Юню, в то время как все ее мысли были заняты младшим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отозвался Жун Юнь, послушно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Фэн, Сяо Юнь, поднимайтесь скорее, уже пора заказывать еду, — донесся сверху нежный голос Сун Синь. Сейчас на ней уже не было маски, показывая на обозрение свое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Жуй Сы и остальные увидели Сун Синь, вся группа замерла. Сун Синь с самого начала тревожилась о Жун Юне и думала просто незаметно проверить его, а услышав слова его матери не утерпела.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ответил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Юнь... Это... — заговорила Жуй Сы не ожидавшая, что Жун Юнь будет с Сун Синь, от неверия в эту ситуацию она шокировано застыла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Жуй Сы и человек, пришел с ним, тоже выглядели удивленными, их глаза блуждали между Жун Юнем, Чу Фэном и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мама, — просто сказал Жун Юнь улыбнувшись и не став ничего объяснять. — Иди, позаботься о ребенке.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Чу Фэну. Улыбнувшись ему, Чу Фэн проигнорировал Жуй Сы и поднялся вверх по лестнице вместе с ним. Сун Синь вела себя так, будто не замечала людей внизу, поприветствовав двух детей, когда те вошли в отдельную комнату, чтобы заказать еду. Как будто Жун Юнь ее ребенок, а Жуй Сы просто прохожая.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