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в первый день нового года Жун Юня разбудил мелодия его мобильного. Когда он взглянул на телефон, звонила Жуй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лежачего положения и сев, Жун Юнь чуть пришел в себя со сна и только потом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Нового Года,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Нового Года, — прозвучал голос Жуй Сы, в котором слышалась улыбка, —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тебя ко мне есть дело? — Жун Юнь не видел необходимости скрывать, что он остановился в доме Чу Фэна. В конце концов они виделись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тоже проснулся, но не встал, а просто лежал под одеялом, слушая беседу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дел. Просто хотела знать, есть ли у тебя время приехать домой и поесть, — сказала Жуй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ы такое произошло несколькими днями ранее, то он был бы в восторге от приглашения матери.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эти дни есть планы, мама, — сказал Жун Юнь. Дело не в том, что он уклоняется, а в том, что эти дни были действительно все забиты. Конечно, большая часть планов состояла из свиданий с Чу Фэном, которые они спланировали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голос Жуй Сы прозвучал немного разочарованно, но она все же сказала, — Тогда, когда будешь свободен, то давай вместе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колебался, не то чтобы он не хотел соглашаться, просто у его матери есть ребенок, и он не знал, сколько времени у нее будет для того, чтоб хорошо и приятно поесть с ним. Но поскольку его мать сама предлагала, он, естественно, не мог отказаться,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будет время, я с тобой свяжусь.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Жуй Сы на мгновение замолчала и не сразу повесила трубку, а нерешительно спросила, — Сяо Юнь, это... т-ты вчера вроде ужинал с Сун Синь? Как так вышло? Откуда ты знаешь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Чу Фэна, — расплывчато ответил Жун Юнь, слегка опустил веки. Отношения матери и сына между Чу Фэном и Сун Синь были неизвестны общественности, и Жун Юнь не хотел говорить лишнего. Такого объяснения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сказала Жуй Сы, — Сун Синь, кажется, очень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ласковая госпожа, — отозвался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у вас с Чу Фэном настолько хорошие отношения, что он познакомит тебя с Сун Синь, — произнесла Жуй Сы с некоторым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не знал, что на это сказать, поэтому смог лишь слабо выдавить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что Сун Синь замужем за значимой личностью, — тон Жуй Сы прозвучал немного неуверенно, как будто она хотела узнать, как много Жун Юнь знает о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неудобно расспрашивать посторонних об их личном, — сказал Жун Юнь. На самом деле, когда его мать спросила об этом, он сразу почувствовал, что что-то не так. Все выглядит так, словно она звонила только ради информации о Сунь Синь, и его ситуации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поняв, что расспросы не помогут, Жуй Сы сказала, — Тогда, когда будешь свободен, свяжись со мной и мы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Жун Юнь и попрощался с Жуй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она первой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комнате было тихо, а Чу Фэн находился рядом с Жун Юнем, то отчетливо слышал слова со стороны Жуй Сы. Он не хотел углубляться в то, почему та расспрашивала обо всем этом, ведь Жун Юнь сумел легко избежать ее настойчивости. Раз он способен позаботится об этом, 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давай поспим еще немного, — потянул он его к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Разбудил? — с сожалением на лице спросил Жун Юнь, вчера они легли довольно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Чу Фэн, чмокнув того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к нему, Жун Юнь обнял Чу Фэна в ответ, сейчас ему хотелось его тепла, чтоб заполнить пустоту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день Чу Фэн приобрел билеты в кино, сказав, что они двое и Чу Жоу пойдут вместе смотреть фильм. Сегодня была премьера сразу шести фильмов. Хотя сегодня на просмотр фильма пойдет очень мало людей, они накладываются по времени, поэтому они могут выбрать для просмотра только один. Тем не менее места Чу Фэна и Чу Фэна были рядом, а у Чу Жоу отдельно. Узнав об этом, Чу Жоу не возражала, в любом случае, она шла смотреть фильм, а не наблюдать за обжиманием влюбленной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пообнимавшись в постели с Чу Фэном, настроение Жун Юня улучшилось, подняв к нему лицо,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спускаться. Разогреем еду, чтобы дядя и тетя могли поесть, когда встанут.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Чу Фэн хотел поспать еще немного с Жун Юнем в обнимку. Но поняв, что тот больше не хочет спать, ему пришлось отказаться от своей первоначальной идеи и крепко обнять любимого,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 — даже если Жун Юнь не спал достаточно, пока он весел (оживился, радостный),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