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Цянь Няня в родительском доме удивило всю семью Чу Фэна, ведь раньше об этом не только не предупреждали, даже намека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сестра Синь, счастливого Нового года, — с улыбкой поприветствовал их Цянь Нянь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и Сун Синь сразу пришли в себя и тоже поприветствовали его в ответ пожелав: "Счастливого Нового года." Хотя Чу Фэн тоже удивился визиту Цянь Няня, но придя в себя не стал лезть с вопросами. Он просто присоединился к Чу Жоу и Жун Юню, выразив свое почтение всем членам семьи дедушки... включая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новогодними поздравлениями бабушка поманила Жун Юня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Юнь, подходи и садись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Жун Юнь, снял верхнюю одежду и сел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выглядишь, очень хорошо, очень хорошо, — с удовлетворенной улыбкой покивала старушка, оглядывая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поживаете? Хорошо себя чувствуете? — с улыбкой спросил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ответила бабушка похлопав по руке Жун Юня и засмеялась, — Так хорошо, что в этом году нас навестил и СянСян, — сказала бабушка, теперь похлопав по руке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сразу догадался, что "СянСян" – прозвище Цянь Няня. Он был рад снова встретиться с ним, но сейчас здесь много людей, и они только что приехали, поэтому у него не нашлось возможности перекинуться с Цянь Нянем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насчет, чтоб СянСян приезжал праздновать к вам Новый год? — подошел к бабушке со спины улыбающийся Сун Бинь и положил ей на плечи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могу нарадоваться, когда в семье появится больше красивых и понимающих детей, — засмеялась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прекрасно, — независимо от того, согласен Цянь Нянь или нет, Сун Бинь первым согласился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два брата привели кого-то домой, так когда ты собираешься привести кого-нибудь? — с этим вопросом бабушка притянула к себе Чу Жоу, стоявшую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эти слова, у Чу Фэна возникла иллюзия, что его бабушка уже видела их насквозь. Однако между его братом и Цянь Нянь не должно быть отношений, поэтому, если подумать об этом тщательнее, то он похоже слишком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взять и привести кого попало? — посмеялась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Цянь Няня в доме ее дедушки и бабушки довольно удивило ее. Она восхищалась актерским мастерством Цянь Няня, но не являлась его ярой поклонницей. В конце концов, если бы она увлеклась знаменитостью, выглядевший красивее ее самой, Чу Жоу чувствовала бы слишком большое давление, поэтому она просто восхищалась Цянь Нянем. Вот почему, хотя она и была рада встрече, особого восторга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Не стоит торопиться, мы уверены, ты, Сяо Жоу тоже сможешь привести симпатичного паренька, — засмеялась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 говоришь, будто Сун Бинь и Чу Фэн привели тебе внучатых невесток (жен внуков), — улыбнулась Сун Синь, наливая матери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это лишь молча рассмеялась. Не известно, осознала ли она их взаимоотношения, сделав вид, что не в курсе, или на самом деле ничего не знала и просто произнесла эти слова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бабушка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твоего визита сюда, — заговорила Сун Синь к Цянь Няню, — Ты никогда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 Тан, ни Сун Синь не чувствовали недовольства по поводу визита Цянь Няня, просто это было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Цянь Нянь собирался объяснить, почему он здесь, Сун Бинь опередил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пригласил его встреть у нас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 — перевела взгляд на Сун Биня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то все это началось с его плохого самочувствия? — со смешком произнес Сун Бинь. — Чу Фэн попросил меня помочь ему с поиском врача. Так я с ним познакомился, после чего узнавал все больше и больше. Я знал, что его старших уже нет в этом мире, поэтому я увидел, что ему будет скучно встречать Новый год дома в одиночестве, вот и пригласил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без проблем, — с улыбкой кивнула Сун Синь, выслушав вполне разумные объяснения Сун Биня, не найдя в них никакого подвоха. Затем она повернулась к Цянь Няню и сказала, — Если заскучаешь, когда Сун Бинь выйдет на работу, не стесняйся и приезжай к нам домой. Хорошо, что у Чу Фэна сейчас зимние каникулы и ему обычно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Нянь всегда называл ее "сестра Синь", по возрасту он считается младшим. И, раз такое дело, ей вполне уместно позаботиться о младшем поколении, так приглянувшемся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приходить к ним в гости или нет, решать Цянь Няню, он все равно должен принять добрые намерения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вся семья расселась по двое-трое начав общаться о том о сем. Цянь Нянь, Жун Юнь и Чу Жоу продолжали болтать с бабушкой, а Чу Фэн воспользовался случаем, отозвал Сун Биня в сторонку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уговорить брата Цянь Няня согласиться посетить с тобой родных на Новый год? Да еще и не сказать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