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Цянь Няня было хорошо известно Чу Фэну. Дело в том, что родители Цянь Няня скоропостижно скончались, когда тот учился в средней школе, вот почему он привык жить независимо и не любил доставлять хлопот другим. Это также одна из причин, почему, когда Лу Кэ предложил Цянь Няню встречаться, тот без особых раздумий согласился. Лу Кэ несколько лет заботился о нем, и Цянь Нянь считал это очень близким к настоящей семье. Он так к этому привык, что решение встречаться было не таким уж трудным. Тем более без противодействия родителей Цянь Няня, Лу Кэ вообще ничего не сдерживало, и ухаживать за ним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потому, что Цянь Нянь всегда был очень независимым, Чу Фэн никогда его не приглашал на Новый год к себе. Во-первых, учитывая его понимание личности Цянь Няня, он вряд ли захочет прийти к ним. Во-вторых, даже если и придет, то может почувствовать себя скованно и ему станет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он мог согласится? — глядя в сторону Цянь Няня сказал Сун Бинь, — Я просто заявился к нему домой, схватил в охапку и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семья Сун Биня здесь не живет, у них троих есть собственное жилье. Начав работать, СУнь Бинь съехал с родительской квартиры, начав жить отдельно, хотя он все еще регулярно приходил домой на ужин. В предыдущие годы родители Сун Биня приезжали утром в канун Нового года, и до третьего дня Нового года. Из-за своей работы Сунь Бинь не может позволить себе продолжительного отпуска даже на Новый год, поэтому приходит только как освободится. В этом году расписание больницы немного скорректировали и у него появилась возможность с новогодней ночи до третьего дня Нового года, поэтому, посоветовавшись с родителями, бабушкой и дедушкой, он отправился прямо к Цянь Няню и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 брат Цянь Нянь не сбежал? — его двоюродному брату нетрудно привести сюда Цянь Няня, удивляло то, что тот оставался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сбежит, пока я здесь? — слегка рассмеялся Сун Бинь, а затем спросил, — Как дела? Есть ли у тебя какие-нибудь планы на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мне нужно съездить на съемочную площадку, доснять несколько сцен, и больше мне практически нечем будет заняться. После съемок хочу повезти Жун Юня в город R, чтоб он развеялся. — торчать дома в их городе на протяжении всех каникул будет скучно, хорошо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гулять, пока у вас есть время – хорошая идея. Так они познакомятся с различными культурами каждого города и расширят кругозор, а так же познакомятся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вижу, что брат Цянь Нянь в хорошем расположении духа, так что он должно быть почти поправился, верно? — спросил Чу Фэн. Встретив сегодня Цянь Няня, он не заметил в нем прежней мрачности и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После Нового года у него запланированы еще два осмотра, и если проблем не будет, то ходить на них больше не придется, — он постоянно следил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вздохнул с облегчением Чу Фэн. Если он поправится, то такое длительное лечение оправдывало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решил привести его к нам еще и потому, что боялся, вдруг у него появятся плохие мысли, пока он дома один, — хотя он почти излечился, ему все равно нужно проявить больше осторожности, в конце концов, существует такая вещь, как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приложить много усилий для брата Цянь Няня, брат, — он был невероятно благодарен Сунь Биню за те усилия, что тот приложил ради выздоровления Цянь Няня. Если бы Сун Бинь не нашла доктора, если бы он не подталкивал Цянь Няня к заведению новых друзей, если бы тот не проводил с Цянь Нянем все свое время, заботясь о его самочувствии ... возможно, Цянь Нянь не поправился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делаю то, что считаю нужным. Тем более я получаю кое-что взамен, — улыбнулся Сунь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 на него бровь, как бы спрашивая: "Что ты получаешь взамен?"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улыбка Сун Биня стала шире, — Я просто очень хочу 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кивнул. Действительно, здоровье Цянь Няня – это то, что он больше всего хотел бы видеть. Он верил, что после исцеления у Цянь Няня ждет прекрасное будущее, он определенно достигнет большего, чем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несколько дней, Цянь Нянь уже не так сдержан, как раньше. Кроме того, Жун Юнь и Чу Фэн также пришли сегодня, и он сразу почувствовал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"СянСян", которое изначально было известно только Чу Фэну, стало общим для всей семьи. Это также удобно для Чу Фэна, поскольку ему больше не нужно специально переключаться с "Брата Цянь Няня" на "Брата Сян (Сян-гэ)", пытаясь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старшие пошли вздремнуть, Чу Жоу тоже почувствовала сонливость, потому легла на диване в гостинной, накинув на себя одеяло, решив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остальные перебрались в маленькую гостиную. Место там небольшое, теплое и светлое, идеальное место для того, чтобы посидеть и поболтать за чашкой чая в такой зимний день, как этот. Только чай не очень то привлекал молодежь, в отличие от газированных напитков или фруктовых соков, а Сун Бинь все так же запрещал Цянь Няню пить любые возбуждающие напитки, включая чай. Таким образом, четыре человека в маленькой гостиной разделились на два лагеря: Чу Фэн и Жун Юнь в лагере кофе, а Сун Бинь и Цянь Нянь в лагере кипяченой воды. Конечно, Сунь Биню нет нужды пить кипяченую воду, но, если бы он пил что-то кроме воды, при этом ограничивая Цянь Няня, это было бы с его стороны некрасиво. Поэтому он был с ним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присоединился к разговору, как старший брат, расспрашивая о делах Жун Юня, а также обсуждая новогодние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Бинь отвлекал Жун Юня, Чу Фэн шепотом спросил Цянь Няня о Ли Цин. Цянь Нянь тоже видел новости этим утром, но не удивился, так как все это организовали он с Сунь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планирует проводить Ли Цин? — спросил Чу Фэн. Поскольку она собиралась выйти из индустрии развлечений, естественно, будет лучше отправить ее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года, — улыбнулся Цянь Нянь, — Билеты на самолет и школа забронированы. Расходы на обучение и проживание также полностью оплачены, так что эта девушка, скорее всего,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Цин лучше никогда не возвращаться, это лучшее решение не только для нее, но для Сунь Биня и Цянь Няня. Так им всем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Посмотрим, что Лу Кэ и Шан Лэй будут делать дальше, — показал холодную улыбку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все идет, впереди их ждет немало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сцены, устроенной Ли Цин, это дело еще долго будет на слуху, и в каком направлении оно пойдет после этого, говорить рано. Все, что им остается, просто сидеть и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Название главы 融融 (róngróng) – ЖунЖун, но думаю тут ошибка, так как фигурирует только 想想 (xiǎngxiǎng) –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