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начала занятий первое, с чем сталкиваются весь университет – это университетский праздник. В этом году исполняется 85 лет со дня основания Университета А. Из-за такой значительной даты, университет решил хорошенько ее отпраздновать, поэтому ученики занялись делом и праздновали самыми разными способами.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Поскольку это праздник, то без праздничного концерта никак. Эту обязанность поручили ученическому союзу, после чего они оперативно начали подготовку. Едва Сы Сянь успел вернуться с каникул, как его вызвали в ученический союз, они даже не успели нормально поболтать.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Ради празднования юбилея каждый факультет будет представлять программу по годам, кто сколько может. Количество участников, способных попасть на сцену, не ограничено, лишь бы они прошли прослушивание.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 всем, что касалось шоу и выступлений, художественные факультеты, такие как музыкальный факультет, где учился Шан Ци, безусловно являлись лидерами с большим фондом. А вот факультеты точных и естественных наук столкнулись с проблемой, потому что им нечего было предложить в плане таланта, но они все равно должны были откликнуться на призыв. Поэтому все, кто умел хоть немного петь или знал какой-нибудь инструмент, были привлечены к составлению программы.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Помимо ученического союза и художественного факультета, еще одним оживленным местом являлся литературный клуб, в который входи Жун Юнь. В дополнение к выпуску нового номера университетской газеты, где они должны будут активно пропагандировать юбилейный вечер, создания рекламного буклета и плаката для этого события, им еще предстояло заниматься программой самого вечера, вроде речи ведущего на сцене. И нынешний номер газеты не может быть полностью посвящен празднику, иначе может выглядеть слишком однообразно. Тем не менее они должны тщательно осветить будущий праздник, а это значит, что этот выпуск должен быть более чем в два раза толще предыдущего. А значит в этом месяце членам их клуба придется предоставить не менее двух рукописей.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Глядя на занятость во всем университете, если можно выделить несколько бездельников, то Чу Фэна можно причислить к одним из них. Чу Фэн не состоял ни в одном из клубов, и от их факультета на их первом курсе выступят довольно много желающих, так что ему нет необходимости что-либо делать. Так что все его ежедневные задачи состояли из посещения занятий и присмотра за занятым Жун Юнем. Сериал, в котором он снялся, все еще на стадии постпродакшена, и ему пока ничего не нужно делать. Бай Фэй планировал подождать, пока сериал выйдет в эфир, позволив ему заиметь популярность и повысить тем самым свою ценность,и только после этого браться за рекламу, чтобы заполучить несколько высококлассных роликов. Так что ему пока нечего делать, и он находится в стадии отдыха.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 редкий день, когда все четверо смогли собраться в общежитии на обед. После нескольких дней изнурительной работы Сы Сянь, Жун Юнь и Шан Ци хотели себя побаловать хорошей едой, потому заказали дорогой еды на вынос. В конце концов им предстоит еще немерено работы.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 время еды в дверь их спальни постучали.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Шан Ци как раз сидел недалеко от двери, поэтому поднялся открывать. Увидев трех девушек, стоящих у двери, он с некоторым недоумением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Кого вы ищете?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Здравствуйте, мы из ученического союза, — представилась симпатичная девушка, — Извините, студент Чу Фэн здесь?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Шан Ци оглянулся на Чу Фэна, как бы спрашивая: ты выйдешь или впустишь их?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Сы Сянь услышал, что они из ученического союза, а значит он должен быть в курсе, потому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Впусти 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Шан Ци уступил дорогу и девушки вошли.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привело вас сюда? — поинтересовался Сы Сянь в замешательстве, при виде них.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Мы пришли спросить, не хочет ли Чу Фэн устроить отдельное шоу, — засмеялась прежняя симпатичная девушка. — Если он выйдет на сцену, то зрителей придет намного больше.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 виде этой симпатичной девушки, Чу Фэн и Жун Юнь пораженно застыли, после чего переглянулись. Именно эту девушку стояла Ци Хуэйно в тот день на кинобазе.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Только по сравнению с прежним разом, девушка была одета поскромнее и больше походила на студентку, только высокомерие осталось прежним.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Нет, спасибо. В тот момент я буду занят, — вежливо отказался Чу Фэн.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то чтобы он испытывал неприязнь к участию в этом университетском концерте, но если он примет в нем участие, то легко перетянет на себя внимание у других, в конце концов, независимо от того, большой он или маленький, он все же актер. А кража чужой славы может вызвать у людей чувство обиды, что не принесет ему ничего хорошего в его будущей университетской жизни, поэтому ему лучше было держаться от этого подальше.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 самом деле это не займет много времени, — начала уговаривать девушка, — Все что нужно, это явиться на одну репетицию. Я поговорю с группой рецензирования о программе и тебя сразу пропустят.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лишнее, — остался на своем Чу Фэн.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бы университет пригласил несколько знаменитостей на свой концерт, то для него было бы нормально принять участие в выступлении. Но поскольку университет не собирался нанимать артистов, он решил, что лучше остаться обычным студентом. С его статусом актера лучше не навлекать на себя недовольство, что может повлечь ненужные неприятности и лишние хлопоты.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не займет много времени, — снова принялась убеждать девушка и подошла к Чу Фэну, убрав выбившиеся прядки со лба, — Если ты не знаешь, что исполнить, я могу помочь тебе придумать что-нибудь. Или я найду для тебя девушку, и ты можешь просто спеть с ней песню.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Фэн слегка нахмурился. По его мнению, он уже очень ясно отказал ей, но она ведет себя так, словно не понимала слов, из-за чего он потерял терпение.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Чу Фэн очень занят, прекрати, — остановил ее Сы Сянь, уже заметив недовольство Чу Фэна. — Кроме того, разве у нас не достаточно номеров? Кто предложил участие Чу Фэна?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Разве это не попытка сделать вечеринку более оживленной? — отозвалась она, —  Девушки все хотят увидеть Чу Фэна, так что если мы можем, то естественно должны удовлетворить их надежды.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это, Си Сянь молча усмехнулся, больше ничего не сказав.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http://bllate.org/book/15023/1327990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