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 сделаем так? — заговорила девушка поджав свои губы, накрашенные светло-красной помадой, — Я спою с тобой песню, только выбери ту, которую знаешь, я мигом ее выучу.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потеряв желание разговаривать с этой девушкой, Чу Фэн заговорил с ощутимым холодком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следующей недели я буду очень занят. У меня действительно нет времени. Меня даже может не быть здесь во время праздника, поэтому я не собираюсь участвовать. Надеюсь, я ясно выразил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Получая отказ снова и снова, выражение лица девушки стало немного неприятным, но в конце концов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буду больше мешать вам есть, — сказав это, она достала из кармана записку, явно заготовленную ею заранее, — Это номер моего мобильного, если передумаешь, можешь позвонить мне в любое время, — сказав это, она не стала ждать, пока Чу Фэн ответит, и ушла вместе с двумя своими напарницами, пришедшими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девушка ушла, Сы Сянь улыбнулся, постучал по записке на столе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сразу, изначально ученический союз действительно предложил, чтобы ты устроил шоу, но я отказал им в этом. Меня это еще тогда заинтересовало, почему она это предложила, но оказалось, что она с самого начала имела на тебя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девушка? — спросил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красивая девушка нашего года, — улыбнулся Сы Сянь, — Ее зовут Чэнь Юцзин, она с английского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узнал Чэнь Юцзин, что не удивило Сы Сяня. Чу Фэн погрузился в съемки, и кроме периода в начале учебного года, его практически не было в университете. Жун Юнь же ежедневно погружен работой над новеллой, а если нет, то кроме Чу Фэна его совершенно никто не интересовал. А Шан Ци... кроме пианино гораздо привлекательнее университетской красавицы, ему разумно не знать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если бы Сы Сянь и сам погрузился в учебу, и, появись перед ним эта университетская красавица, то он мог не обратить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ездил снимать дополнительные сцены после Нового года, — взглянув на Сы Сяня сообщил Чу Фэн. — На кинобазе я видел Ци Хуэйно, стоявшую рядом с этой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Хуэйно? — удивился Сы Сянь. Если бы Чу Фэн не упомянул это имя, он бы ее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Ци моргнул, хотя он и не знал, кто такая эта Ци Хуэйно, но не лез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Хуэйно вступила в индустрию развлечений? — после минутного размышления спросил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отозвался Чу Фэн. Хотя он ни разу не замечал Ци Хуино в главных ролях, кто знает, может в следующем фильме будет фигурировать 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Чэнь Юцзин не из этого города, — начал рассказывать о ней Сы Сянь. — Раньше ее семья занималась рекламным бизнесом, но я слышал, что в последние несколько лет они начали инвестировать в кино и телевидение и намерены выйти на рынок развлечений. Кажется, в этом году будет открыт их филиал, но я мало что знаю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Сы Сянь об этом не расспрашивал, просто Чэнь Юцзин иногда сама об этом упоминала, поэтому он просто мимоходом об этом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семья Чэнь не из этого города, Сы Сяня это не слишком заботило. На самом деле, в каждом городе есть свой собственный круг представителей бизнеса и чиновников с прочно установившимися связями, в который очень трудно проникнуть посторонним. Сы Сянь, Гуй Хэн и Чу Фэн относятся к молодому поколению этого круга, как второго, так и третьего поколения, и пока их семьи не падут, для них всегда найдется место в этом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Чу Фэн кивнул. На самом деле, в индустрию развлечений попасть несложно, но отыскать тех немногих, кто действительно имеет талант, может не всякий, кто только что присоединился к индустрии. К тому же, главенствующие позиции их круга давно и прочно заняты. Если семья Чэнь пытается протиснуться, в лучшем случае они могут только влачится на самом дне, подбирая крошки. Пока семья Чэнь не будет к нему лезть, Чу Фэну на них начхать.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все сложили коробки от еды в мусорный пакет, заодно закинув туда и записку Чэнь Юцзин, после чего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университетскому торжеству продолжалась. Рано утром в выходной день все в их спальне хотели выспаться, но, еще до 8.30 утра, были разбужены стуком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Сы Сянь поплелся открывать дверь. Тот, кто потревожил их сон, был не кто иной, как Гуй Хэн, не появлявшийся с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дрыхните? — издевательски рассмеялся Гуй Хэн, держа в руке две большие сумки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вернулся? — обрадовался его появлению Сы Сянь, впуская Гуй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занятий Гуй Хэн последовал за преподавателем в какое-то место, чтоб запечатлеть тамошние виды. Он упоминал, что это место очень глухое, связь там вовсе отсутствовала, поэтому вестей от него не поступало.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— сказал с улыбкой Гуй Хэн, положив вещи на стол, — Я так устал, что вернулся, принял душ и лег спать. Звонить сил вообще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кивнул, выражая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ухмыльнувшись, Гуй Хэн подошел к кровати Шан Ци. Тот уже не спал, но все еще не до конца проснулся, лежа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скучал по мне? — тихо сказал ему Гуй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