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привел Жун Юня в Клуб Чанфэн, так полюбившемуся Жун Юню. На этой неделе Клуб Чанфэн запустил новое меню, состоявшее в основном из вегетарианских блюд, поэтому Чу Фэн хотел взять его с собой, желая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 так много народу. Официант провел их двоих к зарезервированным для них столику. Усевшись за стол, Чу Фэн заказал все вегетарианские блюда из нового меню, а затем добавил несколько обычных любимых блюд Жун Юня. И хотя весь заказ им двоим явно не осилить, они могут взять их домой, ведь им предстоят выходные наедине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все еще сидит дома? — спросил Жун Юнь о матери Чу Фэна, выпив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Посоле окончания собрания во второй половине дня Чу Фэн попросил Бай Фэя подвезти его домой, чтобы забрать машину. Хотя это немного хлопотно, просить Чу Тана пригнать машину в офис, а затем забрать ее еще больше мороки. В конце концов, мало кто из людей в компании знал о его отношениях с боссом, поэтому Чу Фэн решил, что лучше не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взялась за новый фильм, потому ушла на встречу с продюсером нового фильма, — ответил Чу Фэн. Он привык, что его мать занята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Жун Юнь, положение Сун Синь в развлекательном кругу можно было считать значительным, ей постоянно присылают много сценариев на различные проекты, так что у нее никогда нет недостатка в хороших сценариях. Когда он гостил в доме Чу, Сун Синь дала ему почитать несколько из имевшихся у нее сценариев. Хотя она не собиралась приниматься ни за один из этих проектов, не подошедшим ей по каким-то ее причинам, но он посчитал эти фильмы весьма достойными. Благодаря этим сценариям у него также появилось определенное понимание ритма сюжета фильма. Хотя об этом лучше не говорить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кухню приготовить для тебя довольно много еды, и все это в багажнике, — посмеялся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Юня сами собой растянулись в улыбке губы, иногда Сун Синь была к нему слишком добра, но он все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подали еду, двое парней приступили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книга скоро выйдет? — подкладывая Жун Юню еду,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после праздника в универе, — улыбнулся Жун Юнь. После периода подготовки первый том его романа наконец-то предстанет перед читателями. Для Жун Юня не имеет значения, хорошо она будет продаваться или нет, важно то, что его книгу действительно опубликуют.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раздавать автографы? — спросил Чу Фэн. Сейчас все еще относительно немного писателей, подписывающие книги для продаж, в отличие от последующих лет, когда станут часто проводится автограф-сессии, и в основном это будут интернет-авторы.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планов нет. Но редактор упоминал, что пришлет мне открытки на подпись, подпишу их, а после их вложат в книги, — сказал Жун Юнь. Такой формат ему понравился, не нужно появляться на людях и в то же время есть возможность пообщаться с читателями.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кивнул Чу Фэн. Если бы Жун Юнь хотел подписывать книги, он бы хотел помочь Жун Юню устроить сцену. Просто с его нынешней славой у него нет на это сил, и, не только не принесет популярности, но и может сбить всех с толку. Поэтому, когда он станет более известным, то может помочь Жун Юню, попросив его подписать ему книгу на сессии автографов. Это будет отличная реклама. Но и для ранней стадии своей славы у него есть одна идейка, позже он может ее попробовать, главное прежде обсудить ее с Бай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дом почти готов к заселению, — улыбка Чу Фэна стала шире, — Выберем подходящий день, чтобы переехать туда, как только кто-то придет и снова наведет там порядок, — потребуется некоторое время, но в планах это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тоже улыбнулся Жун Юнь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нанятая Сун Синь, уже приезжала, опрыскав дом чем-то для удаления вредных газов. Но так как они не были уверены в полном удалении, то оставили его проветрится еще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когда сегодня вернемся к тебе домой, начнем собирать вещи. Без спешки и волнения, будем медленно складывать их, — сказал Чу Фэн. Если все будет так, то Жун Юнь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 мыслей, что их маленькая семья переедут жить в свое собственное жилище, с лица Жун Юня не сходила улыбка. Поселившись вместе, их отношения укрепятся.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они вдвоем вернулись в квартиру Жун Юня, где провели прекрасные выходные, наслаждаясь только общением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в университете было очень оживленно. В отмечании годовщины со дня основания оказались задействованы почти все клубы. Помимо вечернего концерта, днем тоже сделали развлекательную программу в виде киосков с закусками, а несколько вечеров подряд, с вечера пятницы до вечера воскресенья, проводились вечеринки у костра, а так же более мелкие мероприятия, перемежающимися между собой. Вот почему университетское празднование вышло интересным и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был на занятиях, Жун Юню внезапно захотелось поесть булочек. Отсидев свои пары, Жун Юнь написал Чу Фэну, что пойдет в пекарню перед универом и купит там булочек, а затем пойдет домой. Еще он спросил Чу Фэна, не хочет ли он чего-нибудь, и он обязательно ему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Жун Юнь, пожалуйста,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далеко уйти Жун Юнь, как его окликнули, прося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голос, он увидел, что это была Чэнь Юцзин. У Жун Юня о ней почти нет никакого впечатления, за исключения того, что она однажды заявилась к ним в комнату предложить Чу Фэну поучаствовать в концерте. Он также знал, что она время от времени появлялась рядом с Чу Фэном, но тот почти полностью ее игнорировал, поэтому, естественно, Жун Юня она тоже мало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дело? — спросил Жун Юнь. Каким бы ни было его впечатление о Чэнь Юцзин, если его остановила девушка, он должен сохранять самые элементарные манеры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мягко отозвалась Чэнь Юцзинь, выглядя при этом очень тихой и чистой девушкой. — Я знаю, что ты хороший друг Чу Фэна. Я действительно восхищаюсь им, и он мне очень нравится, поэтому не мог бы ты помочь мне назначить Чу Фэну встречу? Взамен, если у тебя есть ко мне просьба, то, если я могу это выполнить, я обязательно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Жун Юнь отнюдь не глупец, он сразу раскусил истинные намерения этой девушки. Хотя она говорит, что восхищается Чу Фэном и хочет с ним дружить, но на самом деле она жаждет начать с ним встречаться. Если бы все, сказанное ею, было правдой, то Жун Юнь, возможно, даже пошел бы ей навстречу и помог встретиться с Чу Фэном. Но она явно пытается подрыть угол его стены (увести его вторую половинку), так что Жун Юню нет резона дергать ради нее за ниточки (влиять на Чу Фэна).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бы Чу Фэн также восхищался тобой, я бы, естественно, хотел, чтобы вы познакомились поближе. Но тот тобой явно не интересуется, поэтому ничем помочь не могу, — довольно тактично ответил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не общался со мной и не знает меня, поэтому ведет себя так отстраненно, — глядя на Жун Юня, Чэнь Юцзинь спросила, — Как друг Чу Фэна, разве ты не должен думать о его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