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его счастье? — приподнял бровь Жун Юнь. Счастье Чу Фэна не должно иметь никакого отношения к этой Чэнь Юцзин,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Чу Фэн в том самом возрасте, когда легко влюбляются. Вот только в сфере шоу-бизнеса ему будет трудно найти искреннюю и чистую девушку. Ему лучше искать такую в университете. Здесь же мы можем не только учится вместе, но и хорошенько узнать друг друга, становясь ближе день ото дня. Разве так не здорово? — вещала Чэнь Юцзин.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получается, хочешь порекомендовать себя? — приподняв уголок рта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 я себя рекомендовала. (1) Но Чу Фэну нужна прекрасная девушка, не так ли? — сказала Чэнь Юцзин, видя, что тот понял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Жун Юня стала глубже. Он не знал, можно ли считать его прекрасным, но, глядя на поведение Чэнь Юцзин, ее точно нельзя назвать таковой. По крайней мере "прекрасная" девушка не стала бы, подобно сталкеру, шпионить и преследовать Чу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улыбаешься? — заметив его непонятную, неизвестно с чего, улыбку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ничего. Вообще-то у Чу Фэна уже есть кто-то, кто ему нравится, так что мне нечем тебе помочь, —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подобное случилось раньше, он бы так ни за что не сказал, а просто посоветовал другому человеку признаться в своих чувствах самостоятельно. Но теперь он совершенно уверен в своих чувствах к Чу Фэну. Может другие не считают его достаточно прекрасным для Чу Фэна, но именно ему тот признался в любви. Именно по этой причине он не может подвести Чу Фэна, не может и не хочет отталкивать и отступать, решив твердо стоять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произошло? — с удивлением на лице спросила Чэнь Юцзин, — Он в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отношениях. И уже давно, — сказал Жун Юнь с расслабленным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человек? — хмуро спросила она с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человек, — ответил Жун Юнь немного подумав, ведь он не из тех, кто любит 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на лице Чэнь Юцзин усилилось, и, немного помолчав, она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Юнь, я слышала, что твоя семья не слишком обеспечена. Как насчет такого, если согласишься помочь мне, то я презентую тебе вот такую сумму. Ну как? — говоря это, Чэнь Юцзин подняла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тысяч (222 200 рублей)? — в улыбке Жун Юня появился сарказм.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ответила Чэнь Юцзин с самодовольством, посчитав, что Жун Юня взволнованным этой суммой, совершенно не заметив сарказма в его улыбке, —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 рассмеялся Жун Юнь, — Может эти двадцать тысяч сделают тебя немного "прекраснее". По крайней мере, в плане моральных качеств.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 спросила она, уже поняв, что тот подразумевал нечто иное в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Чу Фэн с кем-то встречается, ты все еще рассчитываешь на то, чтоб его увести. Как думаешь, какое мнение о тебе у меня сложилось? — Я может и не богат, но, по крайней мере, мои моральные качества лучше твоих.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Жун Юнь развернулся и ушел. Не говоря уже о двадцати тысячах, даже за два миллиона, он не откажется от Чу Фэна. Чу Фэн – его единственная любовь, кроме него он больше никого не полюбит, он такой же драгоценный, как его жизнь, поэтому не отдаст его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Скрипя зубами от негодования, Чэнь Юцзин смотрела вслед уходившему Жун Юню, затем тихо выругалась, после чего развернулась и пошло в противоположную от него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Фэн вернулся в комнату общаги, то увидел Жун Юня, который сидел перед компьютером  не слишком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Тебе не достались твои любимые булочки? — конечно, Чу Фэн понимал, что это явно не та причина, но он просто представить не мог, из-за чего его парень 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ко мне подошла Чэнь Юцзин, — взглянув на него, отозвался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Чу Фэн слегка нахмурился, не понимая, зачем Чэнь Юцзин искала Жун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с несчастным видом рассказал Чу Фэну о сегодняшнем событии, а также поведал ему о своем ответе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Выложив ему все,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я и могу показаться немного недружелюбным к девушкам, это все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улыбнулся, обнял Жун Юня и поцеловал его в щеку,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работа, но мог бы быть немного более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Жун Юнь смог решить этот вопрос и отослать другую сторону, показал, что он становился все более уверенным в их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 схватив Чу Фэна за руку, сказал Жун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снова поцеловал его Чу Фэн, — Только твой, и никого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улыбнулся. Он совершенно не в состоянии сопротивляться подобным речам от Чу Фэна, ведь в его словах он мог видеть искренность, поэтому сопротивляться становилось еще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Просто хочу отметить, что эта Чэнь Юцзин здесь говорит в литературной манере используя идиому, показывая просвещенность. 毛遂自荐 (máo suì zìjiàn) — как Мао Суй, самому рекомендовать себя и выдвинуться (Мао Суй напросился сопровождать своего хозяина-посла в царство Чу, где выдвинулся на дипломатическую работу и оказал услугу своему княжеству).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http://bllate.org/book/15023/1327995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