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Чу Фэна внезапно осенила идея популяризировать работы Жун Юня этим способом. Обсудив это с Бай Фэем, тот выбрал этот журнал из многих предложений, поступивших на его имя. После того, как журнал передал общие вопросы, которые собирался задать, Бай Фэй с ними связался и добавил вопрос "Какими хобби занимается у Чу Фэн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Стандартным ответом на этот вопрос, естественно, является чтение. С точки зрения журнала, это означает лишь то, что компания хочет выставить Чу Фэна отличным парнем, любящим читать. В конце концов, чтение действительно хорошее хобби, особенно в современном обществе, где количество читающих значительно сократилось. Вот почему в добавлении подобного вопроса нет ничего странного. Прочитав интервью, все почувствуют, что Чу Фэн действительно любит читать, и он читает много разных книг. Книги на журнальном столике – это те, что он только что купил и собирается прочесть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выглядит настолько естественно, что не вызывает подозрений, что это реклама, но на самом деле это действительно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Бай Фэй выбрал этот журнал, заключается в том, что в этом номере также будет интервью с Цянь Нянем. Как один из актеров второго плана в этом сериале, Цянь Нянь так же даст несколько интервью и поучаствует в нескольких рекламах, только их не так много, как у ведущих актеров. Бай Фэй решил, что участие двух своих подопечных в одном журнале отличная возможность. Хотя Цянь Нянь и не появится на обложке этого выпуска, его имя там будет в одном из заголовков, набранном крупным шрифтом, что неизбежно привлечет фанатов купить этот журнал. Это так же замаскированный способ увеличить покупки поклонников Цянь Няня из-за партнерства между Чу Фэном и Цянь Нянем. Так поклонники Цянь Няня могут начать следить и за Чу Фэном, что несомненно послужит толчком к его раскрутке, причем не слишком очевидной. В любом случае, эти интервью преследуют нескольким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вышел из душа, то увидел Чу Фэна листающего журнал. Им не нужно было больше ничего говорить, они и так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поднял голову и улыбнулся Жун Юню, когда тот подошел и наклонился, желая поцеловать его в губы. Чу Фэн потянулся и обхватил его за талию, усадив к себе на колени, после чего они вместе стали листать журнал – к этому времени Шан Ци уже привык к их отношениям, поэтому в комнате общежития им не приходилось волноваться, что Шан Ци будет шокирован, увидев это, когда внезапно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телесериал Чу Фэна "Жизнеописание Императора", где он играет в главной роли, вышла в эфир без проволочек. Рейтинги достигли нового максимума в первый день и продолжали расти в последующие дни, что сделало всех участников, от режиссера до актеров второго плана, вне себя от радости. На самом деле, режиссер этого сериала сам по себе уже является живой маркой, и все поставленные им драмы, по сути, являются шедеврами. Кроме того, у актеров приятная внешность и хорошие актерские данные, даже игра новичков замечательна, а костюмы, реквизит и декорации еще более изощренные.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после выхода в эфир "Жизнеописания Императора" компания создала для Чу Фэна персональный сайт. В первый день открытой регистрации сайт был переполнен, демонстрируя взрывной рост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заранее провел рекомендованные ему интервью, а так же снялся в нескольких ток-шоу, которые теперь постепенно транслировались по мере выхода сериала, так что даже если его сериал бил все рекорды, сам он оставался праздным. Каждый день он ходил на занятия, а когда пар не было, то ходил с Жун Юнем в магазин товаров для дома, покупала всякие мелочи и предметы повседневной необходимости, чтобы заполнить свой новый дом, ожидая благоприятного дня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общежитиях университета нет телевизоров, зато имелся интернет и на онлайн-платформах сериал выходил в эфир всего на час позже, чем по телеканалам, что позволяло студентам следить за показом без пропусков. Студенты могли сохранить трезвый рассудок, хотя они и обсуждали "Жизнеописания Императора", но Чу Фэна не беспокоили. Единственное изменение это увеличение посещаемости факультативов, что посещал Чу Фэн, но большинство из них приходили, чтобы просто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Чу Фэну позвонил Цянь Нянь и спросил, есть ли у него завтра время, чтобы навестить его вместе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ни Чу Фэн, ни Жун Юнь ни о чем не договаривались, поэтому сразу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услышал, что идет в дом Цянь Няня, то весь его вид показал взволнованность. Он впервые посетит дом своего кумира, какой подарок ему стоит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Чу Фэн и Цянь Нянь назначили в полдень, так что по идее можно выспаться подольше. Кто бы мог подумать, что ранним утром Жун Юнь разбудит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визит, поэтому я не могу пойти с пустыми руками. Давай сходим в торговый центр и посмотрим, что можно купить? — теперь он человек имеющий заначку, так что по случаю визита к Цянь Няню он хотел приобрести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должен выполнить просьбу Жун Юня, каким бы сонным он ни был. Итак, после того как они встали и умылись, они вдвоем вышли. И Сы Сянь, и Шан Ци вчера ушли домой, потому никто не спросил их, куда они собрались в такую рань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позавтракали в одной из забегаловок, после чего дождались открытия торгового центра. Затем они гуляли около часа, и Жун Юнь, наконец, выбрал новейшую модель машинки по производству соевого молока. Он решил, что лучше выбрать практичную вещь, так как украшения бесполезны. Он не знает, умеет ли Цянь Нянь готовить, но даже если и умеет, у него явно нет на это времени, поэтому лучше выбрать что-то, что экономит время и простое в эксплуатации, так что машинка для приготовления соевого молока лучший выбор. На ней также можно делать пюре, соки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нужное, они отправились в дом Цянь Няня. Когда они пришли к нему домой, то оказалось, что они заявились немного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на двери подъезда им быстро открыли. И, после того, как они поднялись, Цянь Нянь уже ждал их с открытой дверью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 окликнули они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улыбнулся им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Чу Фэн вручил хозяину подарок, купленный Жун Юнем,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впервые тебя навещает, так что ему неловко с пустыми руками. Это не дорого, но надеюсь тебе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слишком вежлив, — принимая коробку с улыбкой ответил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немного смущенно улыбнулся Жун Юнь, для него это основы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и садитесь, — пригласил их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после чего из кухни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который как раз переобувался, поднял голову при звуке голоса, и на его лице отразилось явное удивление. Из кухни вышел не кто иной, как Сун Бинь, одетый в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