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((Название можно перевести, и, как брачный покой~))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 Ты что здесь делаешь? — удивился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здесь не быть? — рассмеялся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ответ может быть довольно простым. Его брат и Цянь Нянь довольно близкие друзья, так что ему вполне нормально быть здесь, но... Эта домашняя одежда, он сейчас ни в коем случае не выглядит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Бинь-гэ, — поприветствовал того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проходи, — кивнул тот в ответ, — Есть свежевыжатый сок,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улыбнулся, развернулся и пошел на кухню наливать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Чу Фэна возникли некоторые сомнения по этому поводу, он не стал ничего спрашивать сразу. Переобувшись с Жун Юнем в тапочки, они отправился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Сун Бинь принес три стакана сока, вручив их Жун Юню, Чу Фэну и Цянь Няню, но сам пить не стал. Затем он сел рядом с Цянь Нянем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будем есть хот-пот. Несколько дней назад друг поделился со мной ингредиентами для классической суповой основы. Давайте заценим.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принял сок и медленно выпил, свежевыжатый сок и несколько кусочков колотого льда сделали его очень освежающим. Он как раз собирался спросить у Цянь Няня, что за соковыжималка у него дома, сказав, что не прочь купить такую же, но, когда поднял взгляд, то неожиданно заметил, что Сун Бинь Цянь Нянь носят парные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Юня слегка расширились, пытаясь понять, действительно ли они идентичны, или просто немного похожи, и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Жун Юня, Сун Бинь взял Цянь Няня за руку, и уголки его рта расплылись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позвали вас сегодня, так как у нас есть для вас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сначала не заметил, но когда Сун Бинь сжал руку Цянь Няня, он также заметил кольца на их пальцах. Выражение его лица показывало ошеломление, и он, вероятно, уже догадался о сем Сун Бинь собирался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Сян Сян начали встречаться, — очень серьезно произнес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— спросил Чу Фэн. Он вспомнил, как раньше Жун Юнь говорил ему о том, как Сун Бинь смотрит на Цянь Няня по особому. Хотя в то время он не стал ничего у них спрашивать, но внутренне все же был гото к подобному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назад, — с улыбкой сказал Сун Бин, — Мы подумали, что должны как можно скорее сообщить вам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Бинь-гэ, Сян-гэ, примите мои наилучшие пожелания, — с улыбкой сказал Жун Юнь. После инцидента между Гуй Хэном и Шан Ци он стало поспокойнее по отношению к таким людям вокруг него, но искренность его благословения ничуть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Цянь Нянь. На самом деле, он не чувствовал слишком большого давления, сообщая об этом Чу Фэну и Жун Юню, он верил, что они с пониманием отнесутся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давно утраченную счастливую улыбку на лице Цянь Няня, Чу Фэн внезапно почувствовал, что для Цянь Няня выбор Сун Биня – лучший выбор. Он верил, что Сун Бинь не разочарует Цянь Няня, и вместе они смогут проявить чистые и искренние чувства, что без сомнения хорошо. Неважно, кого любить, мужчину или женщину, важно, чтобы это был правильный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Огласив сегодняшнюю наиважнейшую новость, Цянь Нянь и Сун Бинь ощутили облегчение на душе, и теперь им не нужно скрывать свои интимные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готовитесь переезжать, верно? — отпив из стакана Цянь Няня спросил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Фэн не говорил родителям, что собирается жить с Жун Юнем в своем новом доме, но Сун Биню он о таком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скоро уже переедем. Сейчас мы обставляем квартиру, — сказал Чу Фэн. Он также очень счастлив думать, что скоро они смогут переехать в их маленькую квартирку. Он даже увлекся всевозможными покупками для дома. Когда у мужчины есть дом (семья), он будет много работать для этого. Он должен хорошо зарабатывать, чтобы Жун Юнь мог жить беззаботной и стабильной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мне, чего вам не хватает, и я подумаю о том, что подарить вам на новоселье, — сказал Сон Бин. В конце концов, это его намерение как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улыбнулся Чу Фэн, не собираясь быть с ним вежливым, — Обязательно составлю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согласился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хот-пот относительно легко, а каждый из их четверки не прочь полакомится острой пищей, так что им на всех достаточно одной кастрюли основы для супа. Единственное, что сложность это мытье и резка овощей. Но так как они закупились большим количеством ингредиентов из мяса и морепродуктов, все из которых довольно легко чистить, а некоторые другие ингредиенты, можно промыть после очистки и разрезания на кусочки, не хлопотны в приготовлении. Сун Бинь не хотел поручать подготовку ингредиентов Цянь Няню, поэтому все приготовления выполнял самостоятельно. Сначала помогать рвался Жун Юнь, но Цянь Нянь хотел с ним поговорить. Естественно, поговорить со своим кумиром было важнее, чем мыть овощи. Чу Фэн пошел помочь на кухне, но с его кулинарными навыками лучше стоять в стороне и не доставлять проблем Сун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Чу Фэн пришел на кухню, чтобы поболтать с Сун Бинем, и тот понял, о чем он хотел спросить, поэтому позволил ему остаться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