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тот открыл глаза, Чу Фэн ему улыбнулся, слегка поцеловал его в губы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прошептал Жун Юнь, его слегка хриплый голос звучал между мальчиком и мужчиной, неся в себе сексуальную привлекательность. Затем, видимо вспомнив, что произошло прошлой ночью, немного смущенно покраснел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на Жун Юне совсем ничего не было, и рука Чу Фэна медленно блуждала по его спине, наслаждаясь нежным прикосновением. Жун Юнь инстинктивно хотел отстраниться, но его ноги уже были прижаты Чу Фэном, так что он вообще не мог двинуться. И место, что обычно реагировало утром, тоже отреагировало на Чу Фэна, показав свою бодрость. В конце концов он еще молод, потому даже прозанимавшись сексом всю ночь, и все еще очень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почувствовав его отклик, Чу Фэн усмехнулся и скользнул пальцами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тихонько хмыкнул, его спина и ноги болели, но ласки Чу Фэна принесли ему приятный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спросил Чу Фэн, слегка прикусывая ухо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вероятно, только что проснувшись, он еще не ощущал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 повернулся и поджав того под себя, нагло касаясь все еще мягкого места,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поупражняемся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Жун Юнь явно немного медлил с реакцией, и, к тому времени, как он пришел в себя, уже оказался в полной власти Чу Фэна, следуя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час Чу Фэн полностью "насытился". Жун Юнь бессильно лежал на кровати, тяжело дыша, а румянец на его лице никак не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Наполню ванну водой, — хлопнул Жун Юня по ягодицам бодренький как огурчик Чу Фжн, — Как придешь в себя иди мыться. Я разогрею завтрак, сможешь покушать прямо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вяло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Чу Фэн отправился набирать для Жун Юня ванну, после чего отнес его отмокать в теплой воде, а сам отправился разогревать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воду, Жун Юнь выдохнул. В этот раз их соитие было совсем не таким, как в первый раз. Жун Юнь чувствовал, что Чу Фэн любит его и не хочет причинить боль. Хотя в процессе тот потерял над собой контроль, разве Чу Фэн единственный, кто потерял голову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вошел с горячим завтраком, то увидел Жун Юня, оцепенело лежащего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Чу Фэн ставя поднос с завтраком на бортик ванны, где у него был маленький столик, специально сделанный на заказ, просто чтобы удобно разместить вещи. Обычно там можно поставить вино, закуски и прочее, а при необходимости можно разместить и реквизит для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ему Жун Юнь, —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приступку у края ванны, Чу Фэн взял в руки миску жидкой рисовой каши с ямсом, зачерпнул ложку, подул охлаждая его и скормил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Жун Юнь уже проголодался, так что его не нужно было уговаривать есть. Проглотив ложе=ку каши, поднесенную Чу Фэном, и прожевав,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волнуйся, ешь нормально, — скормил ему еще одну ложку с кашей он, — Твое физическое истощение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ответил тот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здесь маленький негодяй, уснувший вчера? — ткнул его в нос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руки Жун Юня под пеной сцепились вместе, — Кто разрешал тебе быть таким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давал тебе передохнуть между делом? — засмеялся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Каких-то десять жалких минут... — бросил на него взгляд Жун Юнь. Эти десять минут ушли на то, чтоб разогреть и выпить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для еды, Чу Фэн подцепил и скормил ему холодный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этому рад, любимый. Если бы у тебя не начало урчать в животе, то этих десяти минут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Жун Юню больше не хотелось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рассмеялся и продолжил кормить своего маленького возлюбленного. Только скормив ему миску риса полностью, он вытащил его из ванны, вытер насухо и отнес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