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тот открыл глаза, Чу Фэн ему улыбнулся, слегка поцеловал его в губы и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прошептал Жун Юнь, его слегка хриплый голос звучал между мальчиком и мужчиной, неся в себе сексуальную привлекательность. Затем, видимо вспомнив, что произошло прошлой ночью, немного смущенно покраснел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на Жун Юне совсем ничего не было, и рука Чу Фэна медленно блуждала по его спине, наслаждаясь нежным прикосновением. Жун Юнь инстинктивно хотел отстраниться, но его ноги уже были прижаты Чу Фэном, так что он вообще не мог двинуться. И место, что обычно реагировало утром, тоже отреагировало на Чу Фэна, показав свою бодрость. В конце концов он еще молод, потому даже прозанимавшись сексом всю ночь, и все еще очень энергичен.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почувствовав его отклик, Чу Фэн усмехнулся и скользнул пальцами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тихонько хмыкнул, его спина и ноги болели, но ласки Чу Фэна принесли ему приятный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 спросил Чу Фэн, слегка прикусывая ухо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вероятно, только что проснувшись, он еще не ощущал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Фэн повернулся и поджав того под себя, нагло касаясь все еще мягкого места,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поупражняемся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проснувшийся Жун Юнь явно немного медлил с реакцией, и, к тому времени, как он пришел в себя, уже оказался в полной власти Чу Фэна, следуя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час Чу Фэн полностью "насытился". Жун Юнь бессильно лежал на кровати, тяжело дыша, а румянец на его лице никак не 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Наполню ванну водой, — хлопнул Жун Юня по ягодицам бодренький как огурчик Чу Фжн, — Как придешь в себя иди мыться. Я разогрею завтрак, сможешь покушать прямо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вяло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Чу Фэн отправился набирать для Жун Юня ванну, после чего отнес его отмокать в теплой воде, а сам отправился разогревать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воду, Жун Юнь выдохнул. В этот раз их соитие было совсем не таким, как в первый раз. Жун Юнь чувствовал, что Чу Фэн любит его и не хочет причинить боль. Хотя в процессе тот потерял над собой контроль, разве Чу Фэн единственный, кто потерял голову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вошел с горячим завтраком, то увидел Жун Юня, оцепенело лежащего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спросил Чу Фэн ставя поднос с завтраком на бортик ванны, где у него был маленький столик, специально сделанный на заказ, просто чтобы удобно разместить вещи. Обычно там можно поставить вино, закуски и прочее, а при необходимости можно разместить и реквизит для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ему Жун Юнь, — Просто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приступку у края ванны, Чу Фэн взял в руки миску жидкой рисовой каши с ямсом, зачерпнул ложку, подул охлаждая его и скормил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Жун Юнь уже проголодался, так что его не нужно было уговаривать есть. Проглотив ложе=ку каши, поднесенную Чу Фэном, и прожевав,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не волнуйся, ешь нормально, — скормил ему еще одну ложку с кашей он, — Твое физическое истощение больше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ответил тот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здесь маленький негодяй, уснувший вчера? — ткнул его в нос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руки Жун Юня под пеной сцепились вместе, — Кто разрешал тебе быть таким ненасытным?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давал тебе передохнуть между делом? — засмеялся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Каких-то десять жалких минут... — бросил на него взгляд Жун Юнь. Эти десять минут ушли на то, чтоб разогреть и выпить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палочки для еды, Чу Фэн подцепил и скормил ему холодный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этому рад, любимый. Если бы у тебя не начало урчать в животе, то этих десяти минут и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Жун Юню больше не хотелось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рассмеялся и продолжил кормить своего маленького возлюбленного. Только скормив ему миску риса полностью, он вытащил его из ванны, вытер насухо и отнес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