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 тех пор, как только им выпадало свободное время на выходных,Чу Фэн с Жун Юнем приезжали в свою уютную квартиру побыть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Сериал с Чу Фэном в главной роли был хорошо принят, а эпизоды, в которых появлялся Цянь Нянь, получили рекордно высокие рейтинги. Соперничество между ними также стало предметом обсуждения среди фанатов. Важно знать, что персонаж может быть любим или ненавидим аудиторией не только из-за несчастной жизни или плохих поступков, но и благодаря актерскому мастерству. Речь идет скорее об актерской игре, о том, чтобы сделать актера единым целым с персонажем, чтобы зрители могли почувствовать погружение и сильные эмоции.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ранних стадиях персонаж сыгранный Чу Фэном вызывает сочувствие, но, когда они понимают, что с ним шутки плохи, то наблюдать за тем, как он расправляется с противниками – одно удовольствие. Но опять же, чем дальше продвигается сюжет, тем выше охват картины, тем более жестокой становится тактика и более изощренными махинации. Но порой, когда месть направлена против соперника, она может задеть и невиновного, что дает зрителю удовлетворение, но в тоже время показывает героя в определенном свете. Это, казалось бы, несовершенство – именно тот эффект, которого хотел режиссер, потому что никто не совершенен, и ни один успех императора не будет полным, если в нем не будет замешан невинный человек. Это реальность, драма о человеческой природе и власти, а вовсе не сказка.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персонаж сыгранный Цянь Нянем – злодей, его интерпретация третьего принца получилась действительно яркой. Он показал его человеком скрывающим честолюбие в своей элегантности и прячущим иголку в своей улыбке. Но у поклонников Цянь Няня его персонаж вызвал некоторые сложности. С одной стороны, персонаж третьего принца вызывал слишком много раздражения главного героя. Но с другой, это же Цянь Нянь, и они никак не могли возненавидеть его. Так что после тог, как серил начал двигаться к завершению, наиболее растерянными остались именно поклонники творчества Цянь Няня, наблюдавшие за противостоянием между двумя. Но, когда арка с третьим принцем миновала, они начали вопрошать, почему третий принц не является главным героем, тогда бы им не пришлось так страдать за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 популярностью этого сериала, помимо обсуждения самого сюжета, неизвестно когда именно, но среди фанатов Чу Фэна и Цянь Няня начали появляться группировки шипперящих их. В нынешнее время шипперить персонажей очень модно, в какой то степени, когда их шипперят, то это показатель популярности. Конечно, помимо пары Фэн/Нянь, есть фанаты шипперящих их с другими актерами, но поскольку количество фанатов относительно невелико, то и большой популярности эти ответвления не сыскали. В итоге Фэн/Нянь достигло влияния некого культа.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Интернет пестрит новостями о "Жизнеописании Императора". И Жун Юнь встречал новости о Чу Фэне и Цянь Няне чуть ли не ежедневно.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почве популярности пары Фэн/Нань появилось море фанфиков на эту тему. Что касается фанфиков, то Жун Сюнь никогда раньше не соприкасался с таким видом творчества, но все же вовлеченный в литературный круг, он в курсе лучших творений в этой сфере. И лучшим фанфиком, рекомендованным ему другими, оказался именно Фэн/Нянь. Так как он близок с Чу Фэном и фанатеет от Цянь Няня, такой шип не вызвал у него ревности, наоборот заинтриговал. Он только представить не мог реакцию на это Сун Биня, взорвется ли тот гневом, или же посмеется.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история выдумана от начала до конца, и, если забыть о реальности между этими двумя, то написание и сюжет хороши, и фанфик интересно читать и отторжения не вызывает.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Фэн был абсолютно не в курсе существования подобного чтива о себе. Все что он заметил, что Жун Юнь читал новеллу во время отдыха. Но он никогда не спрашивал, считая, что это личная жизнь Жун Юня, поэтому, если тот не хочет говорить, он лезть не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Подобные фанфики очень нравились Жун Юню, но он ни за что не признается Чу Фэну. К тому же он боялся смущения Чу Фэна, поэтому просто развлекался этим не посвящая в свои увлечения.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популярности сериала, значимость Чу Фэна так же начала расти. Благодаря этому его можно уже считать вступившим в категорию одаренных талантливых актеров среди молодежи. Естественно его статус начал приближаться к числу звезд первого уровня, и хотя он все еще немного отстает от Цянь Няня, он уже сделал шаг в эту дверь. Дальнейшее теперь будет зависеть от времени и прилагаемых усилий.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стал популярным, недостатка в рекламе не было. После тщательного отбора и рассмотрения Бай Фэй одобрил для него быть представителем известного международного парфюмерного бренда. Несмотря на то, что сейчас ценность Чу Фэна налицо, в конце концов, он все еще студент, поэтому, когда дело доходит до рекламы, он должен учитывать не только бренд, но и то, соответствует ли он его статусу. Например реклама дорогих часов и автомобилей явно не к месту, но если это бренды ориентированные на молодежь, или вневозрастные товары, то одобрение 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Парфюм, выбранный для него Бай Фэем, – это молодежная океанская серия, запущенная этим международным брендом в августе. Всего в коллекции четыре аромата, каждый с голубой парфюмерной жидкостью, а ноты – растительные и морская соль, что создает впечатление лета и несет умеренный аромат.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съемок рекламы этого парфюма Чу Фэну понадобилась неделя, чтобы слетать в Париж. Когда он вернулся, то привез Жун Юню много подарков, а также подарил ему серию из четырех парфюмов, врученных брендом. Обычно Жун Юнь не пользуется ничем подобным, но Чу Фэн считал, что в будущем ему может понадобится ими воспользоваться, по какому-нибудь важному случаю или когда они пойдут на свидание. Это своего рода этикет, но также и настроение.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долгого перелета Чу Фэн очень устал, поэтому вернувшись в общежитие просто принял душ, после чего сразу завалился спать. Перед тем как он провалился в сон, Жун Юнь пообещал разбудить его и накормить обедом. Чу Фэн согласился и вскоре погрузился в глубокий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полдень Жун Юнь собрался и отправился в литературное сообщество. Когда он прибыл, Цзи Жуфэй и Сян Янь тоже были там. Сян Янь сидел за столом, просматривая ее рукопись, а Цзи Жуфей сидела за столом у окна и яростно что-то писала.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став беспокоить Сян Яня, Жун Юнь поместил свою рукопись к нему на стол, подошел к Цзи Жуфэй.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она увидела его, то улыбнулась, указала на место рядом с собой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Садись.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Поставив свой рюкзак на стол рядом с Цзи Жуфэй, Жун Юнь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этот раз ты сдала свою рукопись довольно рано.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просто подумала, что если сдам пораньше, то у меня будет время внести изменения, — улыбнулась ему Цзи Жуфэй, — Слышала от Сы Сянь, что Чу Фэн сегодня возвращается?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 он как раз вернулся, — ответил тот. Проведя некоторое время вместе, он понял, что Цзи Жуфэй действительно очень милая, хотя она немного любила посплетничать, но не из тех, кто лезет с расспросами, наоборот знала меру и приличия.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это он позволил тебе уйти сдавать рукопись? — поинтересовалась девушка, двусмысленно подмигивая, — Разве вы сейчас не молодые супруги?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слишком вымотался, — смущенно улыбнулся Жун Юнь, — Потому, едва вернувшись, заснул. На обратном пути куплю ему поесть.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бывали случаи, когда Цзи Жуфэй говорила более откровенно, чем он, из-за чего он всегда немного смущался. Конечно, он также знал, что она делала так не со зла, а просто подшучивала над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Быть ​​звездой нелегко, — вздохнула Цзи Жуфэй.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Юнь заметил, что Сян Янь снова взялся за красную ручку, принявшись править рукопись, так что это, похоже, займет еще некоторое время, поэтому  продолжил болтать с Цзи Жуфэй.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зашел, то ты что-то писала. Что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Жуфэй усмехнулась, посмотрела на Сян Яня и увидела, что тот не обращает на них внимания, поэтому наклонилась к уху Жун Юня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Скажу, если поклянешься сохранить это в секрете.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Юнь недоверчиво на нее посмотрел. Разве что-то можно утаить, написав это? Если это не дневник или что-то в этом роде... Если это действительно дневник, он определенно не станет трепаться. С этими мыслями он кивнул ей,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сохраню это в секрете.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ведь слышал о фанфиках? — изогнув уголки глаз в улыбке, спросила она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http://bllate.org/book/15023/1328006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