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выходной день Жун Юнь стоял у окна, обрезая корни купленных вчера роз и вставляя их одну за другой в стеклянную вазу, наполненную водой. Он не торопится, потому что ваза узкая и листья приходится частично обрывать, иначе будет слишком тесно и стебли могут не поместиться. Хотя Жун Юнь никогда не изучал цветочную композицию, он также хочет сделать все как можно красивее, поэтому тщательно обдумывал каждый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диване недалеко от него Чу Фэн просматривал новости на своем ноутбуке, время от времени поглядывая на Жун Юня. Купающийся в свете солнечных лучей, Жун Юнь выглядел особенно мягким. После поступления в университет Жун Юнь медленно повзрослел, и он уже не тот прежний мягкий мальчик, но в настоящего мужчину он все еще не превратился. И хотя он быстротечно меняется, Чу Фэну все равно очень нравилось... Он был таким милым и соблазнительным, что Чу Фэн не мог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Прозвучавший телефонный звонок все же заставил его отвести взгляд от сидящего на Жун Юня. Звонившим оказался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Бай-гэ? — ответил он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 — спросил Бай Фэй на другом конце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ел, — отозвался Чу Фэн. — Ты сегодня выходил куда-то, или дома провел?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ходил на встречу с продюсерами, а сейчас иду домой, — сказал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дороге, — сейчас под началом Бай Фэя были только двое актеров – он и Цянь Нянь, было бы  вполне логично, что пока у них перерыв в работе, он может отдыхать вместе с ними. Но на самом деле это не так. Даже если у него с Цянь Нянем нет ничего запланированного, Бай Фэй все равно помогал им планировать работу, поддерживать хорошие отношения с людьми в кругу, а так же посещать некоторые общественные мероприятия, чтобы проложить путь для их с Цянь Нянем дальнейшего развития, и, конечно, заполучить для них больше ресурсов. Так что действительно хорошие агенты на самом деле всегда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Я позвонил тебе, чтоб кое-что обсудить, — сказал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ответил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обедал, ко мне подошел продюсер и спросил, не хочешь ли ты принять участие в фильме, который готовит снимать его команда. — начал объяснять Бай Фэй. — Стоимость фильма не высока, это городская мелодрама, и в нем задействованы молодые актеры, большинство из которых новички. Основным инвестором является семья Чэнь, недавно начавшая инвестировать в фильмы много средств. В этом году семья Чэнь собирается открыть здесь филиал индустрии развлечений и культуры. Для них этот фильм, вероятно, послужит способом открыть рынок и повысить осведомленность об этом филиале. И хотя продюсер не упоминал, но большинство актеров в этом фильме, скорее всего, подписали контракты с компанией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Чэнь, которая раньше занималась рекламным бизнесом? — спросил Чу Фэн. Услышав изложение от Бай Фэя, Чу Фэн вспомнил Чэнь Юцзин, когда Сы Сянь говорил о ней, он заодно упомянул и семью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эта семья, — подтвердил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Инвестиции семьи Чэнь настолько целенаправленны, причем фильм, если не снять его исключительно хорошо, практически точно потерпит фиаско, поэтому Чу Фэн определенно не собирается в этом участвовать,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какой там актерский состав?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назвал несколько имен, все из которых оказались неизвестными, и они должно быть недавно подписали контракты с семьей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услышал имя "Ци Хуино", он еще больше убедился, что сниматься в этом фильме не лучшая идея, и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не думаю, что этот фильм мне подходит, — сказал ему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Бай Фэй, — Я тоже считаю его неподходящим, Но, так как этот продюсер сам ко мне подошел, то я обязан был тебе сообщить, вдруг у тебя есть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Чу Фэн прекрасно знал, что Бай Фэй не из тех агентов, которые дают беспорядочные предложения о работе, — Подобные городские мелодрамы обычно пытаются попасть в струю Дня Святого Валентина. Хотя кассовые сборы у них неплохие, отзывы обычно оставляют желать лучшего. Это правда, что многие люди толпой пытаются прорваться на большой экран, но я придерживаюсь линии, что без годного сценария это пустая трата времени. Не хочу браться за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ты прав. Этот продюсер обратился ко мне в этот раз, вероятно, потому, что считает, что ты сейчас очень популярен и должен стремиться сняться в фильме для закрепления положения, но не всегда есть подходящий фильм. Вот почему он забросил наживку. Если ты согласишься, они также могут позаимствовать твою популярность, и неважно, какого качества будет фильм, по крайней мере, благодаря рекламе они получат повышение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Если фильм не покажет хороших результатов в прокате, или если сценарий будет отстойным и его будут критиковать, то в первую очередь пострадаю я. В конце концов, мои фанаты поддерживают меня, и, если фильм выйдет действительно плохим, именно мой имидж будет потерян. Посторонние обязательно осудят, сказав, что я пытаюсь бегать, не научившись ходить, в результате выбрал плохой фильм, мешающий моему развитию. А для тех новичков, даже если фильм провалится, не велика беда. Они просто найдут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Я рад, что ты хорошо это понимаешь. Я продолжаю внимательно просматривать сценарии, но ничего подходящего пока нет. Но не торопись, с твоим талантом тебе не стоит волноваться, что тебе не достанется хороших сценариев, — уверенно наставлял Бай Фэй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я не тороплюсь. Пожалуйста, присмотри за мной, Бай-гэ.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Ладно, ты и сам много понимаешь, так что я спокоен. Оставайся дома и отдыхай следующие несколько дней, а я позвоню тебе, как появится работа, — сказал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переутомляйся, и отдохни дома несколько дней, — сказал Чу Фэн. Во время его поездки в Париж, Бай Фэй ездил с ним. Из-за напряженного графика у них совсем не было времени на отдых. А когда вернулся, у Бай Фэя совсем не было времени на отдых, в отличие от него самого. Как подопечный Бай Фэя он просто обязан беспокоится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обязательно, — ответил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