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словно ничего не произошло, Жун Юнь повернулся к своему компьютеру, быстро нашел Цзи Жуфей в своем школьном QQ, увидев, как ее аватар как раз загорелся, и быстро напечатал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Юнь: [Сы Сянь вернулся с твоим фанфиком,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хотел оглашать свой литературный псевдоним, поэтому хитроумно подал заявку на два QQ. Первоначальный аккаунт, который звался "Цинь Сюй", использовался для писательства и все, что с ним связано. А новый, с его собственным именем, использовался для общения со знакомыми и соучениками. Хотя это самое "общение" только номинально, на самом деле этот акк использовался исключительно для взаимодействия с литературным кружком. Они все использовали свои имена, чтоб легче было найти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Жуфэй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Жуфей: [Боже мой, не упоминай об этом. Сы Сянь злится?]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Юнь: [Не похоже, что он злится. Но лицо не очень приятное.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Жуфей: [Эх! После обеда мы с ним отправились в библиотеку для самостоятельных занятий. Ранее он был занят делами студенческого совета и не пошел на факультативный предмет, поэтому попросил одолжить мои конспекты, чтобы переписать. Я торопилась в туалет, поэтому сказала, что они у меня в сумке и пусть он сам найдет розовую тетрадь. В тот момент я совсем забыла, что та тетрадь с моим фанфиком тоже там! И она тоже розовая! А когда я вернулась, то обнаружила, что он уже читает написанный мной данмэй-фанфик! Представляешь мои чувства?!]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Юнь: [ ... не представляю, как тебя утешить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Жуфей: [Я сама не знаю, как себя утешить. Я ведь не закончила рукопись! И не пересмотрела постельную сцену, написанную ранее! А еще, мне кажется мои сцены поцелуев не получились достаточно горячими и страстными! Им недостает эротики! Как можно показывать ему такое?! Пусть бы подождал, пока я не допишу!]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Цзи Жуфэй, Жун Юнь моментально перестал ей сочувствовать, оставшись совершенно обескураженным... "Разве об этом стоит беспокоится? Разве ты сейчас не в кризисе? Ведь прочитав такое, твой парень может тебя бросить, разве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Жун Юнь написал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Юнь: [Обычно парням не нравится, когда их представляют геями. Вам с Сы Сянем следует хорошенько поговорить, иначе все обернется ссорой и расставанием.]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Жуфей: [Хорошо ... Позже я ему позвоню.]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Чу Фэн посмотрев на розовую тетрадь на столе. Он уверен, эта тетрадь не принадлежала Сы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Сы Сяня дернулся, как будто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Шан Ци взял тетрадь, открыл ее и прочитал несколько страниц, затем недоверчиво посмотрел на Сы Сяня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Жуфэй сказала, что это называется фанфиком, — потирая лоб сказал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довольно удивленный вид Шан Ци, Чу Фэн заинтересовался и тоже взял тетрадь, внимательно просмотрев несколько страниц. Когда он понял, что это такое, то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подружка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мог вести себя так, будто знал, и не сообщил об этом, поэтому ему пришлось притвориться, что он ничего не знал. Он взял маленькую тетрадь, протянутую ему Чу Фэном, и снова пролистал первые несколько страниц. Что касается сексуальных сцен и поцелуев, о которых упоминала Цзи Жуфэй, он специально их не искал, ему было слишком стыдно их читать. Полистав некоторое время,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письма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вообще творится целыми днями в голове этой девушки? — почесал голову Сы Сянь, — Как можно писать о том, что твой парень спит с другим мужчиной? Если ей нравится писать, пусть бы писала что-то другое. Тогда я бы мог помочь ей опубликоваться, связал бы ее с издательством. Но это ... это вообще что такое? А я то гадал, почему она в последнее время постоянно говорила со мной о Сан Яне. Она просто хотела знать мою реакцию, после чего написать об этом в своем фанфике! В будущем наш отдел пропаганды будет сотрудничать с литературным клубом. Как мне теперь общаться с Сан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Сянь и Сян Янь не знакомы друг с другом, но при встрече обязательно поприветствуют друг друга. Но теперь, когда он увидел яркую историю, написанную Цзи Жуфэй, и думает о лице Сян Яня, то действительно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ломали головы, как бы успокоить Сы Сяня, как к ним заглянул Гуй Хэн. Видя, что лицо Сы Сяня выглядит неважно, он сразу произнес несколько обеспокоенных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произошло, и почитав фанфик,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написано. Я вообще-то не большой поклонник новелл, но даже я вижу, что она действительно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 — Сы Сянь всегда считал, что у того плохой вкус на девушек. Каждая из тех, с кем встречался Гуй Хэн, имела довольно проблемный характер. В то время как девушка, понравившаяся ему, имеет просто слегка специфические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Гуй Хэн похлопал Сы Сяня по плечу, — У нее просто немного слишком сильное воображение, что в этом такого? Разве ты, как ее парень, не должен поддерживать ее писательскую карьеру? Посмотри на Фэн-гэ, разве он не поддерживает Жун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их сравнивать? Написанное Жун Юнем, можно публиковать, а что написала она? Если бы это действительно оказалось рассказом, я бы ничего на это не говорил. Но писать обо мне и другом мужчине, совсем другое дело. Какой реакции от меня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чувствовал, что  этот разговор ведется не с тем человеком, Гуй Хэн совсем для этого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иначе. Ну прочел ты это, и, что с того? У тебя к этому Сян Яню есть чувства? — немного сердито высказался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