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план вернуться домой после стрижки, проведя там выходные, нарушил телефонный звонок Чу Тана. Тот позвонил сообщить, что наконец нашел для Жун Юня учителя, который обучит его премудростям создания литературного произведения, и просил Чу Фэна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учителем все же важнее поэтому они вдвоем отказались от своих планов пойти домой и приготовить рис с карри. Подстригшись, они отправились прямо в ресторан, забронированный Чу 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ресторан, Чу Фэн назвал имя своего отца. Официант вежливо проводил их наверх, после чего указал на двери одной из отдельных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сидел уже прибывший Чу Тан, беседуя с мужчиной, которому на вид было около тридцати. На удивление, молодой парень, сидевший рядом с этим мужчиной оказался знаком Чу Фэну, оказавшимся ни кем иным, как его помощником – Ци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Фэн-гэ, — поприветствовал его Ци Шэн вставая, заметив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был немного удивлен, увидев там Ци Шэна, но, видя, как близко тот сидел к другому человеку, понял, что тот его знакомый и пришел вместе с ним. Этот человек, видимо, и есть тот самый учитель, которого его отец нашел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улыбнулся Чу Тан, помахав им рукой. После того, как они прошли, он представил их друг другу, — Это господин Инь Хао, известный сценарист. Чу Фэн должен знать о нем. — После этого он представил их Инь Хао, — Чу Фэна ты знаешь, поэтому я не буду его особо представлять. А паренек рядом с ним – Жун Юнь. Ранее я сказал тебе о нем все, что тебе нужно знать. Так что ты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не ожидал, что учителем, которого его отец нашел для Жун Юня, на самом деле оказался тем самым Инь Хао. На самом деле, он только слышал об Инь Хао раньше, но никогда не встречал его. В своей прошлой жизни он никогда не работал с ним. Хотя он слышал много восхищения Инь Хао со стороны окружающих, он не обращал особого внимания на этого человека. Возможно, они сталкивались на некоторых совместных раутах, но у Чу Фэна не сложилось о нем слишком глубокого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Сюнь послушно поприветствовал Инь Хао, а Чу Фэн пришел в себя и тоже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Инь Хао выглядел несколько безучастно. Он красив, высок и хорошо сложен, но ощущается совсем не дружелюбным, или даже несколько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твои работы, — заговорил Инь Хао после недолгого разглядывания Жун Юня, — Их можно назвать стоящими, но написание недостаточно зрелое. О значимости или глубокомыслии можно даже не упоминать, в конце концов, твои труды не является журналистикой или традиционной литературой. Но что касается сюжетной линии, то она может быть более захватывающей. Прежде всего тебе нужно научиться тому, как написать оригинальный и захватывающий сюжет. Если история выходит недостаточно захватывающей, ей будет трудно оставить глубокое впечатление у читателя, что неизбежно повлечет за собой отказ читать ее дальше. Конечно, важны не только напряженные сцены, есть много способов оставить в тексте ярких впечатлений. В последствии я тебя всему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Хао сказал это, стало очевидно, что тот уже решил принять Жун Юня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определенно приложу все силы, чтоб научится этому, — поспешно кивнул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именно то, чему он действительно стремится научится.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небрежно отозвался Инь Хао, — Будучи моим учеником, я не требую от тебя уважение, как к наставнику, и почитание моих идей, мне даже не нужно, чтоб ты писал что-то исключительное. Достаточно применить то, чему я научил тебя в писательстве, чтобы получился сносный роман или сценарий. Многие вещи все еще требуют присмотра, обдумывания и осознания тобой. Навыки, которым я тебя научу, помогут тебе вложить в свой роман то, что ты видел, пережил и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 будущем я буду просить больше наставлений у своего учителя, —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приходи ко мне каждую субботу в 9:30 утра и возвращайся в 17:00, — кивнул Инь Хао, — Я медленно научу тебя всему, что нужно. Это расписание во время учебы, а когда каникулы будет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у него будет еще на один день в неделю меньше времени наедине с Жун Юнем, Чу Фэн ощутил себя подавленным. Но ради развития Жун юня он готов это вынести. Хотя с Инь Хао нелегко найти общий язык, но, судя по его тону во время общения с Жун Юнем тот относится к нему терпимо. Возможно это следствие выказывания уважения его отцу. Но несмотря ни на что, возможность учиться у Инь Хао, безусловно, полезна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Инь Хао признал Жун Юня своим учеником, Чу Фэн и Жун Юнь сели рядом. Еда подавалась одна за другой, и атмосфера была довольно непринужденной.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разговоре Чу Тан упомянул, что Чу Фэн собирается взяться за новый фильм Лю Юня, и попросил Инь Хао дать ему несколько советов, чтобы Чу Фэн мог быстрее вжиться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вчера Чу Фэн закончил читать сценарий этого фильма и решил взяться за него. То, что его отец знал об этом, для него не неожиданность, едь Бай Фэй точно бы сообщил об этом отцу при первой возможности. Хотя Жун Юнь тоже начал читать этот сценарий, он прочел пока только наполовину, поэтому у него пока не сложилось какого-то определенного впечатления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пока еще не известно о родственной связи между Чу Фэном и Президентом Чу. Когда же Президент Чу собирается рассказать об этом общественности? — спросил Инь Хао. Если этот вопрос станет известен, он обязательно попадет в заголовки, и общественное мнение будет как хорошим, так и плохим. И поскольку Чу Фэн будет играть в его новой постановке, он, естественно, должен задать несколько вопросов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Чу Фэн сам решает. У него есть планы, — совершенно не беспокоясь об этом, ответил Чу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подождать, пока не получу награду, — наливая чай Жун Юню отозвался Чу Фэн, — Желательно, чтобы она имела какой-то вес, чтобы общественное мнение не считало мое развитие только результатом усилий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Инь Хао, — Кстати, Ци Шэн моей семьи находится на твоем попечении. Если он напортачит, то смело говори мне. Он еще молод, потому не может справится со всем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Фэн не знал, какие отношения у Ци Шэна с Инь Хао, но понимал, что тот имел в виду. А именно: "Если у тебя какие-то претензии, не ругай Ци Шэна, а скажи мне, иначе я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Шэн – надежный трудяга, и я доволен его работой, иначе я бы не стал просить его продолжать работать на меня в качестве помощника, — улыбнулся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стал выглядеть так, словно стоявшая дыбом шерсть разгладилась и он успокоился, он кивнул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Шэн, как обычно, ничего не сказал, сосредоточившись на еде. Но его уши покраснели, похоже, он уловил смысл слов 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