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Завтракал, — ответил 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на это, Чу Фэн направился к комнате Ци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Бай Фэй понятия не имел о связи между Инь Хао и Ци Шэна. Но когда вечером за Ци Шэном зашел Инь Хао, то продолжать держать это втайне стало уже невозможно. Узнав об этом, Бай Фэй ничего не сказал, но все равно был несколько удивлен происхождением Ци Шэна. Но с точки зрения Чу Фэна, это безусловно хорошо, ведь благодаря такой связи с Инь Хао, ему будет легче пройти кастинги на роли в следующих фильмах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Бо Фэй втайне радовался, что ни он, ни Чу Фэн не относятся к людям, сурово обращающимися со своими помощниками, иначе, боюсь, они не только обидели бы Инь Хао, но и усложнили бы будущий актерский путь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Фэй также понимал, что им не нужно оказывать Ци Шэну особое отношение, иначе в будущем тому будет нелегко ужиться в компании. После того, как Ци Шэн поступил на работу к Чу Фэну, он никогда не упоминал о своих отношениях с Инь Хао, а Сун Синь и Чу Тан, которые знали об этом, ничего не говорили об этом. Так что никто не собирался делать эти отношения достоянием общественности. Так что ему просто нужно относиться к Ци Шэну так же, как обычно, не нужно ничего специально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 Шэн и Чу Фэн вошли вместе, Бай Фэй, как обычно, ничего не выражал, пока ел свой собственный завтрак, он спросил Ци Шэна и Чу Фэна, ели ли они. Узнав, что они оба поели, он призвал Ци Шэна поторопиться и переодеться, сказав, что он скоро закончит есть и через некоторое время сможет отправиться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Жун Юнь не нашел рядом с собой Чу Фэна, но сразу заметил записку от него, придавленную мобильным. В записке говорилось о СМСке Инь Хао, а также, что он вернется во второй половине дня, и просил Жун Юня хорошо поесть и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и перечитал записку, а затем удовлетворенно развалился на одеяле, желая немного полежать, чтобы облегчить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осматривал комнату Чу Фэна, которая была намного больше его, но так как у того больше багажа, он, естественно, имел больше места для проживания. Кровать также была двуспальной, что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Жун Юнь заприметил лежащий на прикроватной тумбочке с другой стороны сценарий. Сценарий довольно толстый,, а на нем множество липких  стикеров с заметками. Сегодня Чу Фэн не прихватил с собой сценария, видимо сегодня у него не тяжелая роль, и он выучил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листал сценарий страницу за страницей. На самом деле многие замечания к нему были написаны им самим. Он уже читал этот сценарий полностью, на этот раз Чу Фэн играл роль судмедэксперта. Типаж героя суровый и довольно неприятный, тем не менее, выражение профессиональных знаний и своевременное выявление важных подсказок в критические моменты могут легко вызвать у зрителей хорошее отношение к этому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Юнь не ожидал, что костюм Чу Фэна окажется таким сдержанным, и от этого сюрприза его глаза воодушевленно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рассказывает, что в полицейский участок Чэн Юаня, которого играет Чу Фэн, поступил отчет об убийстве известного филантропа. Филантроп умер в арендованной квартире, сцена убийства была очень кровавой, тело расчленили на части, и на каждой части тела написали иероглиф "грех". Это выглядело как осуждение филантропа и провокация в адрес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начинается история. Главный герой Цуй Тао возглавил команду по расследованию дела, но прежде чем дело получает раскрытие, появляется следующая жертва. Эта жертва также расчленена и имеет надпись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делах нет никаких зацепок, и появляется все больше и больше мертвых, только вот на первый взгляд между жертвами убийств нет никаких связей, как будто это беспорядочные убийства. Единственное, что связывает все дела, это надпись "грех", так что выглядит так, что у убийцы нет никакой логики в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Цуй Тао не наблюдалось никакого прогресса, но со стороны Чэн Юаня, когда он проводил вскрытие каждого из трупов, то находил непонятные моменты. Это похоже на тайну, загадку, намеренно оставленную убийцей, как будто кусочки головоломки можно разгадать, если только собрать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 убит и отец Цуй Тао, умерший так же, как и предыдущие жертвы, что чуть не сломило Цуй Тао. В этот момент Чэн Юань, как лучший друг Цуй Тао, работает с ним над этим делом, одновременно успокаивая его и заботясь о его повседневных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Чэн Юань соединил все непонятные места вместе, Цуй Тао разгадал тайну. Убийцей был никто иной, как наставник Цуй Тао, когда тот учился в аспирантуре. И каждая из этих маленьких подсказок на самом деле является историей уголовного расследования, рассказанной ему его наставником. Только эта история была поведана ему наедине, так что эту тайну на самом деле может разгадать только Цуй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все он поспешил арестовать преступника. Но когда Цуй Тао ворвался в дом своего наставника со своими людьми, он обнаружил, что тот уже покончил жизнь самоубийством, не оставив после себя ни слова. Но когда Цуй Тао просматривал его дневник за многие годы, он нашел причины убийств, после чего понял, что его отец в те времена совершил действительно много плохих поступков. А причиной, по которой его наставник совершил эти серийные убийства,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первой любовью его наставника, очень добрая, застенчивая и немного робкая. Но поскольку семья его наставника в те времена находилась в трудном положении, а у женщины была обеспеченная семья ни во что не ставившая его наставника, то ее выдали за богатого бизнесмена. В те годы женщина не могла восстать против своих родителей. К счастью, этот богатый бизнесмен был добр к женщине, а наставник понимал, что с ним она будет терпеть множество невзгод, поэтому он молча благословил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лет производство богатого бизнесмена стало мишенью для нескольких алчных людей, поскольку это производство было почти монополией, другим было трудно получить к нему доступ. Так что единственным способом заполучить доступ, это захватить компанию богатого бизнесмена. Но богатый бизнесмен тоже не лыком шит, и он использовал всевозможные связи, чтобы договориться с этими людьми, но вместо того, чтобы заставить их отступить, такие переговоры привели их в ярость. Эти люди уже были безжалостны и совершили множество плохих поступков, но им все сходило с рук, потому что они использовали лазейки в 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эти безжалостные мужчины наняли убийцу, чтоб тот подстроил автомобильную аварию и убивают богатого бизнесмена, который умирает, оставляя компанию в полном хаосе. Женщина не знала, как управлять компанией, потому дела шли из рук вон плохо, к тому же у семьи этой женщины тоже начались проблемы. Мужчины воспользовались возможностью аннексировать компанию богатого бизнесмена, повесив на него огромный долг. И когда один из них приходит в дом богатого бизнесмена, чтобы забрать долг, то при виде красоты женщины, вознамерился сделать ее своей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женщина отказалась, но мужчина использовал все средства, чтобы заставить ее уступить, и в конце концов женщина не выдержала давления, спрыгнув с десятиэтажного дома, покончив с жизнью. Именно это вызвало в наставнике жгучую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раздела имущества богатого бизнесмена это сборище людей разделились и больше не общались друг с другом, став совершенно чужими, начав вести совершенно обыденные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знал, кто преследовал женщину, которую он любил, и он не отпустил бы никого, кто оставил ее без средств к существованию и в долгах. После нескольких лет расследования он собрал всю информацию обо всех причастных к убийству богатого бизнесмена. Когда он стал наставником Цуй Тао, он уже знал о связи Цуй Тао с одним из виновных,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наставник планировал сам убить этих людей, чтобы отомстить за любовь всей его жизни. Но, в то же время, воспитание наставника учило его, что убивать неправильно, именно поэтому он оставлял улики, в надежде, что Цуй Тао найдет его и поймает после того, как он убьет всех этих людей. Если так будет, то он поверит в справедливость, и тогда покончит с собственной жизнью. Но если Цуй Тао не поймает его, значит, Бог на его стороне, тогда он бросит работу и уедет далеко-далеко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истории к могиле наставника подошла женщина, положившая цветы, она долго смотрела на могилу, потом повернулась и ушла. Эта женщина была матерью Цуй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