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Чэнь Юцзин угрожала Чу Фэну, в последующие несколько дней никаких существенных действий от нее не последовало. По крайней мере, Чу Фэн не получал никаких звонков по этому поводу. Но независимо от того, исполнила ли Чэнь Юцзин свои угрозы, или нет, он должен заранее все как следует подготовить. В тот же вечер, когда Чэнь Юцзин его остановила, Чу Фэн позвонил матери, находившейся на съемках, сказав, что должен сообщить ей кое-что важное, когда она вернется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сказал, что у него есть для нее важная новость, Сун Синь, как мать, естественно, хотела обо всем его расспросить. Но Чу Фэн не вдавался в подробности, сказал только, что у него есть человек, с которым он хочет провести свою жизнь и хочет официально представить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Синь не выказала особого волнения, а лишь помолчала некоторое время, сказала, что поняла и гони обсудят это после ее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связалась с Жун Юнем спустя две недели после разговора с Жуй Сы. На самом деле он уже и думать забыл о том, что она должна с ним связаться. Просто слушая голос Ли Сю, можно подумать, что она очень мягкая девушка, ее голос приятный и вежливый, и она не похожа на ту несколько чрезмерно амбициозную девушку, которую он представил по описанию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Извини, что связалась с тобой только сейчас. Я начала посещать университет только сейчас из-за занятости по своей профессии. Как только я стала посвободнее, сразу позвонила, — пояснила Ли Сю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ничего страшного, — для Жун Юня Ли Сю была незнакомкой, поэтому он держался вежливо, как обычно вел себя с незнакомцами, — Только попав в университет ты можешь ощутить растерянность, но освоившись все сразу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поняла. Ты завтра свободен? Может поужинаем вместе? В конце концов, ты сын тети, мы должны общаться чаще, — улыбнулась Ли Сю, — Тогда мне придется попросить тебя показать мне университет, а то я знаю только путь от моей комнаты в общежитии до здания школы и музыкального корпуса, больше нигде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что хочешь поесть? — согласился Жун Юнь. Она его пригласила и была вежлива, поэтому, естественно, Жун Юню не следует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равно, я не привередлива, — отозвалась Ли Сю, перекладывая решение на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подойдет местечку возле универа? — обычно, когда его университетские знакомые договариваются о встрече, то собираются в забегаловках возле универа.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 обратном пути после еды мы сможем прогуляться по территории, — охотно согласилась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Поинтересовавшись временем завтрашнего окончания ее занятий, Жун Юнь договорился встретится с Ли Сю у университетских ворот. Завтра он собирался сводить ее в ресторанчик, где подавали говядину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Ли Сю обо всем они закончили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когда договорились? — поинтересовался Чу Фэн, когда они закончили разговор. Хотя вокруг универа полно народу, и беспокоиться не о чем, но Чу Фэну все же нужно быть в курсе расписания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на полседьмого, так что, показав окрестности, закончу не позже восьми, — сообщил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к этой Ли Сю, — посоветовал Чу Фэн, — Если она не та, с кем можно подружиться, то в лучше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знаю, — улыбнулся Жун Юнь. Если бы во время звонка Ли Сю не была вежлива, оставив о себе приятное у него впечатление, он бы не согласился водить ее по универу.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Жун Юня пары только утром, а днем он мог провести дома. В итоге он занимался писательством всю вторую половину дня, вплоть до времени, когда ему нужно будет собираться. Заметив, что уже пора, он собрался и отправился к университетским воротам, поджидая ту, с кем назначил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учебного дня люди у университетских ворот приходят и уходят, и было очень многолюдно. Было много людей, таких как Жун Юнь, которые ждали кого-то, оглядываясь по сторонам или глядя в свои телефоны, ожидая появления того, кого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людей, идущих к воротам, появилась довольно заметная девушка. Она бросалась в глаза не из-за роста или красоты, а потому, что была одета так, что заставляла людей оглядываться на нее. Девушка была одета в пару джинсовых шорт, обнажающих ее длинные, белые и тонкие ноги, обутые в пару сапог на высоком каблуке, а также футболка с короткими рукавами с открытой талией и простым принтом на ней. Наряд получался довольно красивым. Подобные наряды в этом году были довольно распространены среди студенток, но если взглянуть на лицо девушки, то на ней маска, шляпа и солнцезащитные очки. Она вела себя так, словно те знаменитости в аэропорту, которые боится быть узнанными репортерами, поэтому намеренно так плотно укуталась.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знаменитости делают это, чтобы не допустить съемок, то девушка так поступала из-за боязни, что другие не посмотрят на нее и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мог видеть, как выглядела девушка на самом деле, но догадывался, что это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девушка подошла ко входу в университет, и, среди странных взглядов окружающих студентов, обвела всех глазами, затем остановилась на Жун Юне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Жун Юнь? — спросила Ли Сю подойдя к нему, — Я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 кивнул он ей. Он не знал, как Ли Сю узнала его, ведь вчера он забыл сказать ей как оденется. Изначально он думал, что именно он узнает ее, он даже лазил в интернете и нашел несколько ее фотографий, чтоб узнать. Но когда Ли Сю укуталась таким образом ... он действительно ни за что бы не признал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голос Ли Сю не был высоким, но все равно звучал приятно, — Здесь многолюдно, давай поговорим, когда доберемся до места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Юнь кивнул, а затем повел ее в сторону ресторанчика, где они собирались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ним двоим было приковано много внимания, большинство из них считали Ли Сю странной. Возможно в прежнем учебном заведении Ли Сю люди относились к ней терпимо, ведь там все знали, что она актриса и одевается несколько экстравагантно, просто немного обсуждая это. Но это не так для университета, ведь здесь собирались люди с совершенно разных мест. Одни не знали, что Ли Сю тоже здесь учится, но больше не знало о ней вообще. Жун Юнь даже слышал, как девушки неподалеку шептались, что та закутанная девушка скрывает побои или травму, что нельзя показывать на люди ... Все же подобное поведение ошеломляло, и люди реагировали двояко.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Жун Юнь понимал менталитет Ли Сю, ведь ее в какой-то степени можно назвать звездой, ведь она снялась в двух рекламных роликах. Очевидно, Ли Сю тоже так считала, поэтому появлялась в полном вооружении, закутав лицо по полной, ведя себя, как полноценная звезда. Просто Ли Сю все же недостаточно знаменитая звездочка, чтоб так парится в студгородке. Может быть, что какая-то школьная красавица или красавчик, или лучший ученик будут более знамениты здесь, чем она. Поэтому такой шаг покажется слишком чрезмерным событием и вызовет у людей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студгородке есть люди, тоже скрывающие лица, например Чу Фэн, но он не носил так много скрывающего обмундирования, выглядев при этом более естественно, практически не бросаясь в глаза. Максимум на него просто оглядывались, но не спешили нападать и что-то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ресторанчике говядины с рисом было не слишком многолюдно, но разносчик был очень занят, он выносил сразу дюжину коробок, так что, очевидно, дела шли хорошо. Ресторанчик небольшой, но чистый, а отношение хозяина и хозяйки тоже очень хорошее, и вы можете получить бесплатный гарнир, когда едите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