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забронировала столик в элитном японском ресторане с отдельными комнатами, и как только дверь за посетителями закрывалась, можно спокойно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Чу Фэн прибыл, Сун Синь и Чу Тан уже пришли. Сняв обувь, Чу Фэн вошел в отдельную комнату, поприветствовав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скорее, — кивнула ему мать с улыбкой, — Я уже сделала заказ, так что глянь в меню, может захочешь что-нибудь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Чу Фэн, беря меню и пролистывая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 и Сун Синь посмотрели на Чу Фэна. В последнее время они его совсем не видели. Во время летних каникул Чу Фэн снимался в другой стране, а Сун Синь также была занята своим новым фильмом. У них вообще не было времени встретиться, так что они просто созванивались. Насчет Чу Тана, то у него дела обстояли лучше. После возвращения Чу Фэна со съемок. он посещал компанию. тогда-то они и смогли повидаться. Однако в то время у него была важная телефонная конференция, потому не мог уделить сыну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Чу Фэн добавил к заказу два любимых блюда. Его отец, должно быть, уже давно заказал любимые блюда матери, а о предпочтениях отца позаботилась мать, поэтому ему не нужно беспокоиться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Заказанную еду быстро подали, и стол был полон, не столько с точки зрения количества еды, сколько с точки зрения презентации, очень продуманной, с ощущением того, что еда сливается с тарелками, которые были очень большими и поэтому занимали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дверь за официантами закрылась, Сун Синь улыбнулась и сказала Чу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 сашими. нам сказали, что рыбу для него доставили сегодня утром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Фэн не питал особого пристрастия к вещам, наподобие сашими, но немного съесть такого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трое поели, Чу Фэн увидел, что время почти пришло,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пап. Раньше я уже упоминал. что встретил человека, с которым хотел бы провести всю свою жизнь. на самом деле мне следовало рассказать вам обо всем уже давно, но тогда мне казалось, что еще не время. Сейчас же я больше не чувствую необходимости откладывать. Надеюсь, сначала вы меня выслушаете, а после уже решите согласны ли вы, или же откажитесь от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—Чу Тан отложил палочки для еды и позволил Чу Фэну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ничего не говорила и ждала следующих слов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знаете человека, с которым я хочу провести всю свою жизнь, и это Жун Юнь, — выдохнув произнес Чу Фэн с торжественным выражением лица, — На самом деле мы с Жун Юнем уже давно вместе, и я его очень люблю. Он сильно изменил меня, и все в лучшую сторону, только благодаря его существованию я могу быть таким сегодня. Я и он ... на самом деле наши с ним отношения начались с того, что я очень сильно его обидел. И только совершив проступок понял, что натворил. Мой непростительный поступок до сих пор гнетет меня. Возможно изначально я просто хотел искупить перед ним вину. но сам не заметил, как влюбился. Конечно, меня нельзя назвать абсолютным геем, но он единственный человек, которого я когда-либо полюбил. Возможно вы не сумеете принять этого, но даже если вы не согласны, я не откажусь от него, надеюсь, вы примете и поймете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Чу Фэн закончил говорить, за обеденным столом воцарилась тишина. Чу Фэн обнаружил, что его любовь к Жун Юню невозможно описать словами... Так это и есть настоящая любовь? Неважно, как сильно человек пытается выразить ее, это не сравнится с одной десятитысячной частью любви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Фэн, — заговорила Сун Синь, облегченно переведя дыхание, — Если честно, то я боялась, что ты назовешь мне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 совершенном удивлении взирал на Сун Синь. Хотя нет, это нельзя было назвать удивлением, он был шокирован. Он действительно не ожидал, что его мать скажет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 достал из портфеля конверт и передал его Чу Фэну. А Чу Фэну даже заглядывать в содержимое не требовалось, по толщине он уже догадывался, что там. Он уже задавался вопросом, почему со стороны Чэнь Юцзин нет никаких подвижек. Как оказалось дело не в ней, а в том, что отец заблокировал все, касающееся их с Жун Юнем отношений, после того, как фотки прислали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Фэн все же принял конверт, убедился в своей догадке, а затем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я снимался за границей. Жун Юнь посетил съемки вместе с мэтром Инь Хао, и ночью мы ходили в магазин. Тогда то нас и сфотографировали.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ты в курсе, кто вас сфотографировал? — поинтересовался Чу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фотографировал не знаю, но знаю, кто отправил их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такой ситуации, будешь знать, что к чему. Извлечешь урок и начнешь обращать на свое окружение внимание. Даже если не для себя, ты должен думать о Жун Юне, — после этих слов Чу Тан внезапно сменил тему и спросил, — Кстати, Жун юнь остался с тобой добровольно? Ты ведь не принуждал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добровольно, — поспешно объяснил Чу Фэн. — Мы любим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на лице Чу Тана все еще оставалось обыденное выражение, — Вручая тебе квартиру, я говорил, что пока ты здоров и имеешь реалистичный план на будущее, все в порядке. Я и сейчас считаю также. Что касается тебя и Жун Юня, то у вас своя голова на плечах, сами разберетесь. Только скажу тебе одну вещь, раз уж ты вместе с Жун Юнем, относись к вашим отношениям серьезно, и хорошо относись к нему. Только попробуй начать изменять, меняя партнеров как перчатки, мигом вылетишь из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можешь не сомневаться, — Чу Фэн был очень благодарен отцу за понимание. Думая о себе в прошлой жизни, Чу Фэн действительно чувствовал, что счастливая жизнь, которую он мог бы прожить в той жизни, была потеряна по его собственной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пододвинула Чу Фэну несколько его любимых блюд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твой отец, и я имеем прогрессивные взгляды, и, находясь в этом кругу уже долгое время, поэтому можем понять многие вещи. Поэтому ни тебе. ни Жун Юню не следует испытывать давление по этому поводу. Жун Юнь – чувствительный мальчик, так что переживает по поводу нашей реакции сильнее тебя. так что, когда вернешься, скажи ему, что мы с отцом приняли вас такими, какими вы есть, и пока у вас двоих все хорошо, мы за вас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Фэн улыбнулся и кивнул, — Так вы заметили нас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