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забронировала столик в элитном японском ресторане с отдельными комнатами, и как только дверь за посетителями закрывалась, можно спокойно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Чу Фэн прибыл, Сун Синь и Чу Тан уже пришли. Сняв обувь, Чу Фэн вошел в отдельную комнату, поприветствовав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скорее, — кивнула ему мать с улыбкой, — Я уже сделала заказ, так что глянь в меню, может захочешь что-нибудь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Чу Фэн, беря меню и пролистывая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 и Сун Синь посмотрели на Чу Фэна. В последнее время они его совсем не видели. Во время летних каникул Чу Фэн снимался в другой стране, а Сун Синь также была занята своим новым фильмом. У них вообще не было времени встретиться, так что они просто созванивались. Насчет Чу Тана, то у него дела обстояли лучше. После возвращения Чу Фэна со съемок. он посещал компанию. тогда-то они и смогли повидаться. Однако в то время у него была важная телефонная конференция, потому не мог уделить сыну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Фэн добавил к заказу два любимых блюда. Его отец, должно быть, уже давно заказал любимые блюда матери, а о предпочтениях отца позаботилась мать, поэтому ему не нужно беспокоиться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Заказанную еду быстро подали, и стол был полон, не столько с точки зрения количества еды, сколько с точки зрения презентации, очень продуманной, с ощущением того, что еда сливается с тарелками, которые были очень большими и поэтому занимали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за официантами закрылась, Сун Синь улыбнулась и сказала Чу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 сашими. нам сказали, что рыбу для него доставили сегодня утром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Фэн не питал особого пристрастия к вещам, наподобие сашими, но немного съесть такого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трое поели, Чу Фэн увидел, что время почти пришло,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пап. Раньше я уже упоминал. что встретил человека, с которым хотел бы провести всю свою жизнь. на самом деле мне следовало рассказать вам обо всем уже давно, но тогда мне казалось, что еще не время. Сейчас же я больше не чувствую необходимости откладывать. Надеюсь, сначала вы меня выслушаете, а после уже решите согласны ли вы, или же откажитесь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—Чу Тан отложил палочки для еды и позволил Чу Фэну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ничего не говорила и ждала следующих слов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знаете человека, с которым я хочу провести всю свою жизнь, и это Жун Юнь, — выдохнув произнес Чу Фэн с торжественным выражением лица, — На самом деле мы с Жун Юнем уже давно вместе, и я его очень люблю. Он сильно изменил меня, и все в лучшую сторону, только благодаря его существованию я могу быть таким сегодня. Я и он ... на самом деле наши с ним отношения начались с того, что я очень сильно его обидел. И только совершив проступок понял, что натворил. Мой непростительный поступок до сих пор гнетет меня. Возможно изначально я просто хотел искупить перед ним вину. но сам не заметил, как влюбился. Конечно, меня нельзя назвать абсолютным геем, но он единственный человек, которого я когда-либо полюбил. Возможно вы не сумеете принять этого, но даже если вы не согласны, я не откажусь от него, надеюсь, вы примете и поймете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Фэн закончил говорить, за обеденным столом воцарилась тишина. Чу Фэн обнаружил, что его любовь к Жун Юню невозможно описать словами... Так это и есть настоящая любовь? Неважно, как сильно человек пытается выразить ее, это не сравнится с одной десятитысячной частью любви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Фэн, — заговорила Сун Синь, облегченно переведя дыхание, — Если честно, то я боялась, что ты назовешь мне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в совершенном удивлении взирал на Сун Синь. Хотя нет, это нельзя было назвать удивлением, он был шокирован. Он действительно не ожидал, что его мать скажет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 достал из портфеля конверт и передал его Чу Фэну. А Чу Фэну даже заглядывать в содержимое не требовалось, по толщине он уже догадывался, что там. Он уже задавался вопросом, почему со стороны Чэнь Юцзин нет никаких подвижек. Как оказалось дело не в ней, а в том, что отец заблокировал все, касающееся их с Жун Юнем отношений, после того, как фотки прислали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Фэн все же принял конверт, убедился в своей догадке, а затем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я снимался за границей. Жун Юнь посетил съемки вместе с мэтром Инь Хао, и ночью мы ходили в магазин. Тогда то нас и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ты в курсе, кто вас сфотографировал? — поинтересовался Чу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фотографировал не знаю, но знаю, кто отправил их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ситуации, будешь знать, что к чему. Извлечешь урок и начнешь обращать на свое окружение внимание. Даже если не для себя, ты должен думать о Жун Юне, — после этих слов Чу Тан внезапно сменил тему и спросил, — Кстати, Жун юнь остался с тобой добровольно? Ты ведь не принуждал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добровольно, — поспешно объяснил Чу Фэн. — Мы любим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на лице Чу Тана все еще оставалось обыденное выражение, — Вручая тебе квартиру, я говорил, что пока ты здоров и имеешь реалистичный план на будущее, все в порядке. Я и сейчас считаю также. Что касается тебя и Жун Юня, то у вас своя голова на плечах, сами разберетесь. Только скажу тебе одну вещь, раз уж ты вместе с Жун Юнем, относись к вашим отношениям серьезно, и хорошо относись к нему. Только попробуй начать изменять, меняя партнеров как перчатки, мигом вылетишь из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можешь не сомневаться, — Чу Фэн был очень благодарен отцу за понимание. Думая о себе в прошлой жизни, Чу Фэн действительно чувствовал, что счастливая жизнь, которую он мог бы прожить в той жизни, была потеряна по его собственной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пододвинула Чу Фэну несколько его любимых блюд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отец, и я имеем прогрессивные взгляды, и, находясь в этом кругу уже долгое время, поэтому можем понять многие вещи. Поэтому ни тебе. ни Жун Юню не следует испытывать давление по этому поводу. Жун Юнь – чувствительный мальчик, так что переживает по поводу нашей реакции сильнее тебя. так что, когда вернешься, скажи ему, что мы с отцом приняли вас такими, какими вы есть, и пока у вас двоих все хорошо, мы за вас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Фэн улыбнулся и кивнул, — Так вы заметили нас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