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Жун Юнь вернулся в общежитие, было уже почти четыре часа пополудни. Когда он вошел, Чу Фэн разговаривал по телефону. Он улыбнулся ему и не стал беспокоить, положив вещи, которые Сун Синь купила для него и Чу Фэна, на стол и приготовившись позже рассортировать их по шкафам.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Звонил Бай Фэй и сказал, что модный журнал хочет пригласить Чу Фэна для съемок печатной рекламы. Журнал является давно известным брендом и очень популярен среди любителей моды. Этот журнал выходит раз в месяц и цена не дорогая. Помимо представления некоторых модных брендов и сезонных новинок, в нем есть разделы о подборе одежды, макияже и аксессуарах, которые очень популярны среди женщин, поэтому каждый номер хорошо продается.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они хотели пригласить Чу Фэна сделать серию фотографий, демонстрирующих одежду и наряды. Они также пригласили Цзя Зи, самую популярную женщину-модель в индустрии печатной рекламы, стать его партнером. Сочетание красивых мужчин и красивых женщин – очень распространенная форма в модных журналах, вызывающая наибольшую популярность.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марка одежды? — спросил Чу Фэн. Даже если он хочет сняться, нужно с умом выбрать одежду, которая будет ему подходить, иначе эффект будет очень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пришлю тебе фотки одежды, что они сделают, — сказал Бай Фей. Журнал хотел снять не очень большой бренд, чьи костюмы были относительно непопулярными. но даже рассказав все это, Чу Фэн не обязательно поймет, так что пусть просто посмотрит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как только просмотрю. сразу дам ответ, — сказал Чу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ответил Бай Фэй и первым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 отложил свой мобильный телефон и просмотрел вещи, принесенные Жун Юнем. Когда он увидел этот стиль, ему не нужно было больше расспрашивать, чтобы понять, что его, должно быть, выбрала его мать. Есть одежда, которую можно носить в обычное время, а так же в более официальных случаях. Это не роскошные бренды, но качество одежды очень хорошее, и явно подойдут Жун 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Устал ходить по магазинам с моей мамой? — Чу Фэн потянул Жун Юня, чтобы тот сел и немного отдохнул.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 улыбнулся Жун Юнь. На этот раз он купил, чтоб они с Чу Фэном носили вместе, просто выбор в магазине слишком обширен и пришлось много мерять. так что он не ходил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 хорошо знал свою мать, она действительно из тех женщин, что умела ходить по магазинам, и ни он, ни его отец не могли сравниться с ней в этом вопросе физической силы. Единственным человеком, который могла развлекаться с его матерью, была агент его матери, Гуань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болтали, Чу Фэну пришли фото одежды от Бай Фэя. Чу Фэн подозвал Жун Юня, чтобы посмотреть его вместе, и рассказал о журнале, пригласившего его сняться в рекламе. На самом деле, Жун Юнь не мог дать ему особых советов по этому поводу, потому что в его глазах чу фэн останется красавчиком даже в лохмотьях.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одежду, Чу Фэн согласился на съемки. Остальное было предоставлено Бай Фэю, ему же просто нужно будет дождаться дня съемок.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решения рабочих вопросов Чу Фэн с Жун Юнем сели разбирать купленную одежду, попутно болтая об интересных событиях произошедших сегодня, во время прогулки. Позже в разговоре Жун Юнь вдруг вспомнил о встрече с Ци Хуэйно в том ресторане и вскользь упомянул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Фэна это не слишком заботило, в их кругу такое сплошь и рядом, и все следствия личного выбора каждого. Кроме того, он плохо знает Ци Хуэйно, так что не имеет значения, с кем она крутит.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Разобравшись с одеждой, Чу фэн с Жун Юнем отправились поужинать в университетскую столовую. прибыли они как раз ко времени ужина, народу было много, и было немного тесновато. Они вдвоем поднялись на второй этаж как раз вовремя, увидев Цзи Жуфэй, в одиночестве занимавшую столик на четверых. Та тоже увидела их и махнула рукой, жестом приглашая подсесть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садись, а я принесу еду, — сказал чу фэн Жун 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Окей, — кивнул ему Жун Юнь, направившись к Цзи Жуфэй.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втором этаже людей относительно меньше, но за едой все равно приходится стоять в очереди.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одна? Где Сы Сянь? — поинтересовался Жун Юнь, садясь напротив Цзи Жуфэй.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студенческом союзе нарисовались дела, а я слишком голодна, чтобы ждать его, — рассмеялся Цзи Жуфэй. Сегодня Цзи Жуфэй купила курицу с рисом (рис с жаренным мясом и овощами). В университетской столовой это блюдо было весьма средним на вкус, но порция очень большая, поэтому оно пользовалось популярностью у студентов.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Жун Юнь прикинул, что если Сы Сянь задержится, то пойдет ужинать со студентами из студенческого союза.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Жуфэй посмотрела в сторону Чу Фэна и, увидев, что он не обращает на нее внимания, улыбнулась и двинулась вперед, затем таинственно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закончила писать свой роман, поможешь мне, прочитав его? Прошу, направь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Роман, о котором говорила Цзи Жуфэй, естественно, тот самый фанфик.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не отказывался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Жун Юнь думал, что это просто небольшое хобби Цзи Жуфэй, но только недавно узнал, что в универе оказывается есть группа девушек, как и она, любивших писать литературу подобного рода. Не известно, как они познакомились друг с другом, но они просто создали маленький незарегистрированный клуб, и все, чем они там занимались, это ежедневно собирались, чтобы обсудить и написать свои яойные фанфики, заодно делясь ими друг с другом. Все они относились к этому очень серьезно и действительно работали над этим, словно в этом состоял смысл их жизни. Возможно некоторым эта маленькая группа покажется странной, но они никому не мешали, и просто тихо развлекались, так что в их увлечении нет ничего плохого.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Жуфэй не собиралась втягивать Жун Юня в свой круг, в конце концов, он не заинтересован в написании яойных фанфиков, и он не стал бы шиперить других. Она решила поделиться с ним своим творением только потому, что ранее он подсказал ей неплохое развитие сюжета и некоторые сюжетные ходы. Она использовала его идеи в своем романе, поэтому она, естественно, хотела, чтобы Жун Юнь увидел, принесли ли эти идеи удовлетворяющие его результаты.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Жуфэй тут же достала свою маленькую розовую тетрадочку и протянула Жун Юню, что пришел в столовую без рюкзака, потому ему пришлось держать ее так. В любом случае, Чу Фэн знал, что это такое, поэтому ему нет нужды намеренно прятать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http://bllate.org/book/15023/1328035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