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Жун Юнь вернулся в общежитие, было уже почти четыре часа пополудни. Когда он вошел, Чу Фэн разговаривал по телефону. Он улыбнулся ему и не стал беспокоить, положив вещи, которые Сун Синь купила для него и Чу Фэна, на стол и приготовившись позже рассортировать их по шкафам.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Бай Фэй и сказал, что модный журнал хочет пригласить Чу Фэна для съемок печатной рекламы. Журнал является давно известным брендом и очень популярен среди любителей моды. Этот журнал выходит раз в месяц и цена не дорогая. Помимо представления некоторых модных брендов и сезонных новинок, в нем есть разделы о подборе одежды, макияже и аксессуарах, которые очень популярны среди женщин, поэтому каждый номер хорошо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хотели пригласить Чу Фэна сделать серию фотографий, демонстрирующих одежду и наряды. Они также пригласили Цзя Зи, самую популярную женщину-модель в индустрии печатной рекламы, стать его партнером. Сочетание красивых мужчин и красивых женщин – очень распространенная форма в модных журналах, вызывающая наибольшую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марка одежды? — спросил Чу Фэн. Даже если он хочет сняться, нужно с умом выбрать одежду, которая будет ему подходить, иначе эффект будет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пришлю тебе фотки одежды, что они сделают, — сказал Бай Фей. Журнал хотел снять не очень большой бренд, чьи костюмы были относительно непопулярными. но даже рассказав все это, Чу Фэн не обязательно поймет, так что пусть просто посмотрит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только просмотрю. сразу дам ответ,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Бай Фэй и первым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отложил свой мобильный телефон и просмотрел вещи, принесенные Жун Юнем. Когда он увидел этот стиль, ему не нужно было больше расспрашивать, чтобы понять, что его, должно быть, выбрала его мать. Есть одежда, которую можно носить в обычное время, а так же в более официальных случаях. Это не роскошные бренды, но качество одежды очень хорошее, и явно подойдут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ходить по магазинам с моей мамой? — Чу Фэн потянул Жун Юня, чтобы тот сел и немного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улыбнулся Жун Юнь. На этот раз он купил, чтоб они с Чу Фэном носили вместе, просто выбор в магазине слишком обширен и пришлось много мерять. так что он не ходил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хорошо знал свою мать, она действительно из тех женщин, что умела ходить по магазинам, и ни он, ни его отец не могли сравниться с ней в этом вопросе физической силы. Единственным человеком, который могла развлекаться с его матерью, была агент его матери, Гуань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Чу Фэну пришли фото одежды от Бай Фэя. Чу Фэн подозвал Жун Юня, чтобы посмотреть его вместе, и рассказал о журнале, пригласившего его сняться в рекламе. На самом деле, Жун Юнь не мог дать ему особых советов по этому поводу, потому что в его глазах чу фэн останется красавчиком даже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одежду, Чу Фэн согласился на съемки. Остальное было предоставлено Бай Фэю, ему же просто нужно будет дождаться дня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рабочих вопросов Чу Фэн с Жун Юнем сели разбирать купленную одежду, попутно болтая об интересных событиях произошедших сегодня, во время прогулки. Позже в разговоре Жун Юнь вдруг вспомнил о встрече с Ци Хуэйно в том ресторане и вскользь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Фэна это не слишком заботило, в их кругу такое сплошь и рядом, и все следствия личного выбора каждого. Кроме того, он плохо знает Ци Хуэйно, так что не имеет значения, с кем она крутит.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одеждой, Чу фэн с Жун Юнем отправились поужинать в университетскую столовую. прибыли они как раз ко времени ужина, народу было много, и было немного тесновато. Они вдвоем поднялись на второй этаж как раз вовремя, увидев Цзи Жуфэй, в одиночестве занимавшую столик на четверых. Та тоже увидела их и махнула рукой, жестом приглашая подсесть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садись, а я принесу еду, — сказал чу фэн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кивнул ему Жун Юнь, направившись к Цзи Жуфэй.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людей относительно меньше, но за едой все равно приходится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одна? Где Сы Сянь? — поинтересовался Жун Юнь, садясь напротив Цзи Жуфэй.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студенческом союзе нарисовались дела, а я слишком голодна, чтобы ждать его, — рассмеялся Цзи Жуфэй. Сегодня Цзи Жуфэй купила курицу с рисом (рис с жаренным мясом и овощами). В университетской столовой это блюдо было весьма средним на вкус, но порция очень большая, поэтому оно пользовалось популярностью у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Жун Юнь прикинул, что если Сы Сянь задержится, то пойдет ужинать со студентами из студенческого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Жуфэй посмотрела в сторону Чу Фэна и, увидев, что он не обращает на нее внимания, улыбнулась и двинулась вперед, затем таинственно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закончила писать свой роман, поможешь мне, прочитав его? Прошу, направь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о котором говорила Цзи Жуфэй, естественно, тот самый фанфик.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 отказывался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Жун Юнь думал, что это просто небольшое хобби Цзи Жуфэй, но только недавно узнал, что в универе оказывается есть группа девушек, как и она, любивших писать литературу подобного рода. Не известно, как они познакомились друг с другом, но они просто создали маленький незарегистрированный клуб, и все, чем они там занимались, это ежедневно собирались, чтобы обсудить и написать свои яойные фанфики, заодно делясь ими друг с другом. Все они относились к этому очень серьезно и действительно работали над этим, словно в этом состоял смысл их жизни. Возможно некоторым эта маленькая группа покажется странной, но они никому не мешали, и просто тихо развлекались, так что в их увлечении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Жуфэй не собиралась втягивать Жун Юня в свой круг, в конце концов, он не заинтересован в написании яойных фанфиков, и он не стал бы шиперить других. Она решила поделиться с ним своим творением только потому, что ранее он подсказал ей неплохое развитие сюжета и некоторые сюжетные ходы. Она использовала его идеи в своем романе, поэтому она, естественно, хотела, чтобы Жун Юнь увидел, принесли ли эти идеи удовлетворяющие его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Жуфэй тут же достала свою маленькую розовую тетрадочку и протянула Жун Юню, что пришел в столовую без рюкзака, потому ему пришлось держать ее так. В любом случае, Чу Фэн знал, что это такое, поэтому ему нет нужды намеренно прятать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