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в общежитие Чу Фэн заметил небольшую тетрадку в руке Жун Юня, но промолчал, чувствуя небольшое сочувствие к Сы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ни Сы Сяня, ни Шан Ци не было на месте. Шан Ци ушел с Гуй Хэном на ужин, и они определенно вернутся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Жун Юнь забрался в постель. Еще рано, но сегодня он уже не будет печатать текст, вместо этого он посвятит это время чтению фанфика Цзы Жуфэй. А после, может быть, почитает недавно купленный самоучитель по литературному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должен был помочь с обнаружением недочетов, Жун Юнь, естественно, выполнит свой долг. Забираясь в кровать он так же прихватил бумагу и ручку, если возникнут какие-либо проблемы, то он все запишет. а позже передаст Цзи Жуфэй.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других трудоемкая работа по исправлению и улучшению яойного фанфика, предназначенного только для развлечения, – недостойная трата времени. но по мнению Жун Юня это не так. Он считал, что раз это роман, неважно какого типа, это продукт страсти автора к писательству. Так что серьезная переработка – это и уважение к автору, а так же повышение его мотивации и энтузиазма в написании романов. Подобная поддержка может помочь в рождении новой работы из-под пере этого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Жуфей изначально обладала отличными писательскими способностями, и вещи, вышедшие из-под ее пера, отличались деликатностью и сентиментальностью, поэтому вся история читается на одном дыхании. Возможно, в некоторых ключевых моментах сюжета недостает экспрессии, но иногда это относят к индивидуальному стилю написания, и рамок для этого не возводят. На эту тему инь Хао отзывался, что нужно больше читать, больше думать и больше практиковаться, чтобы добиться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Прочев половину, Жун Юнь осознал, что увлекся и не может остановиться. А когда он перешел к новой главе, то был шокирован сексуальной и интенсивной сексуальной сценой. быстро покраснев. Он действительно не ожидал, что такая милая и чистая девушка, как Цзи Жуфей, напишет такую ​​длинную страстную постельную сцену. Когда он видел ее в прошлый раз, этой сцены совсем не было. Видимо она как раз писала эту сцену, когда Сы Сянь по ошибке прочел эту тетрадь. Позже Цзи Жуфэй обсуждала с ним сюжет, но эту сцену не показывала. Так что теперь, когда он ее читает, Жун Юнь не знает, как ее оценить ... Сам он подобного не пишет, только иногда ему встречались такие сцены в читаемых им книгах. Но обычно описания совсем поверхностные, и далеко не столь экстравагантные. так что сейчас он вообще не выказал своего мнения, а мог только посмотреть на это, как бы открывая дверь в новый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озадаченно поинтересовался Чу Фэн, увидев, что лицо другого немного покраснело, —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покачал он головой, — Просто слишком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Налить тебе воды? — с улыбкой спросил Чу Фэн. На самом деле, температура в комнате была в самый раз, и точно не должна вызывать у Жун Юня внезапный прилив жара. Бросив взгляд на маленькую тетрадку в руке Жун Юня, у Чу Фэна возникли догадки, но он не стал интересоваться, не желая еще больше смущать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скоро приду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Чу Фэн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вернулся Сы Сянь с едой в коробке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ходил есть? — раньше Чу Фэн считал, что Сы Сянь обязательно поест после того, как освободится в союзе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наши заказали еду на вынос, а я немного проголодался, поэтому взял себе на ужин, — сказал Сы Сянь, ставя упакованную еду на стол, снял куртку и отправился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Сы Сяня, Жун Юню стало невыносимо неловко... В  конце концов, он только что закончил читать постельную сцену из по меньшей мере пяти тысяч иероглифов между Сы Сянем и Сян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вышел после мытья рук, то в руке Жун Юня заприметил маленькую розовую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написания фанфиков Цзи Жуфей, Сы Сянь достиг с ней консенсуса – он не возражает и не мешает ей их писать, в конце концов, это ее хобби, ее часть. Но Цзи Жуфей не может попросить его читать ее творения. Конечно, если он сам захочет прочитать,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Жуфей с радостью согласилась, так что он давненько уже не видел эту маленькую тетрадку.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Жуфэй снова попросила тебя помочь ей с исправлениями? — спросил он с довольно естественным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 кивнул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улыбнулся, открыл бутылку сока и начал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поел, вернулся Цан Ци, вместе с ним пришел и Гуй Хэн. Время еще ранее, потому он решил немного посидеть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Гуй Хэн вошел, то тут же увидел тетрадочку в руках Жун Юня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творение нашей хорошей девушки Сяо Фэй? — его очень впечатлило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тихо ответил Жун Юнь, — Она закончила писать и дала мне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с интересом подошел к нему, заметив, что на этот раз страниц там гораздо больше, чем раньше, а если бы на обложке имелось название, то это действительно было бы похоже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Покажешь? — поинтересовался он у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Гуй Хэн хотел посмотреть, и у Жун Юня, естественно, не было причин отказывать. Однако, чтобы не дать Гуй Хэну сразу добраться до той горячей постельной сцены, прежде чем отдать ее, он хотел закрыть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двигался быстрее него, схватил тетрадку, и, начав листать, почти сразу наткнулся на постельную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что это?! — глаза Гуй Хэна округлились, а на лице появилось скорее волнение, чем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взрослый парень, конечно, ознакомился со многими вещами, но подобное описание оказалось для Гуй Хэна внове. Это словно посмотреть порнушку.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Шан Ци, делясь с каждым из них коробкой закусок, принесенных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не ответил сразу, но с большим усердием просмотрел текст, внимательно читая его и время от времени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это? Описание Сяо Фэй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Зде-здешние описания просто чересчур сногшибательны!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у этой девушки перспективный талант. очень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мне жалко Сан Яня, а наш Сы Сянь ого-го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