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Жун Юнь связался с Сян Янем и Цзи Жуфэй и рассказав о намечающимся деле. На самом деле, Жун Юнь вовсе не собирался принуждать их, ведь вся затея совершенно не оплачивается. Просто решил спросить на всякий случай, подумал, что раз им обоим нравится писать, то они могут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Жуфэй сразу же согласилась. Даже сказала, что за возможность поучаствовать в создании сценария ей не нужно платить, еще готова приплатить за такую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занят своей дипломной работой, так что свободного времени у него немного. Но на старших курсах у него уже нет занятий, и тема с написанием сценария его очень интересует, потому он не стал отказываться сразу. Еще сказал, что, возможно, не сможет полностью посвятить себя задаче, да и выполнять будет наскоками. Поэтому он попросил Жун Юня спросить Шэнь Ши, устроит ли того такой работник, еси да, то он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согласился и быстро связался с Шэнь Ши. На что тот сказал, что это не проблема, если он сможет выделять время на выходных. В конце концов все они студенты и не могут оставлять учебы. Так что все в порядке, пока они могут встретиться на выходных и обсудить все, а затем в будни написать то, что обсуждалось в выходные, после чего объединить все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 Жуфэй вместе с Сян Янем присоединились к команде сценаристов, и они вчетвером быстро назначили время первой встречи и официально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сценаристов доминирует Шэнь Ши, которого дополняют Жун Юнь и остальные. Однако Шэнь Ши вовсе не диктатор, в вопросах организации сюжета он по-прежнему охотно прислушивался к их мнению, только контролировал общее направление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очень хорош в построении сюжета и психологическом описании и играет очень важную роль в этих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Цзи Жуфэй в полной мере раскрыла свои сильные стороны в диалогах героини и очень хорошо изобразила действия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принадлежит к тому типу людей, которые могут справиться с любым стилем, а в сочетании с тем, что во время летних и зимних каникул он проходит практику в журнале своей семьи, он довольно обознан в аспекте работы, поэтому при написании сцены стажировки главного героя он стал главной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напряженном графике время пролетело незаметно, и вскоре наступил конец года, и начались все главные церемонии награждения. Благодаря злодею, сыгранному ранее, и высокой популярности, Цянь Нянь завоевал множество наград.Но поскольку он не главный герой, то и не мог претендовать на звание лучшего актера. Хотя это немного прискорбно, его популярность явно затмила лучшего актера, а также была признана всей индустрией, и особенно старшими актерами, и на какое-то время его никто не мог затмить. Это вызывало зависть и ревность многих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поддержку СинИ Цянь Няня, Сун Синь и Чу Тан сопровождали Цянь Няня на церемонии награждения. В глазах окружающих это была подтверждением поддержки СинИ Цянь Няня, но Чу Фэн подумал, что Сун Бинь явно воспользовался семейными связями, иначе Чу  Тан не стал бы сопровождать Цянь Няня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Цянь Няня, Жун Юнь не игнорировал своего кумира только потому, что занят. Всякий раз, когда Цянь Нянь выигрывал награду, через несколько дней она получал от Жун Юня подарок курьером, не дорогой, но очень практичный, что очень радовало Цянь Няня. Получая подарок, он сразу звонил Жун Юню, чтобы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кинофестивали в самом разгаре, и церемонии награждения всевозможных сериалов, естественно, не отстают.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"Жизнеописание Императора" Чу Фэн также был номинирован на бесчисленное множество наград. Чу Фэн определенно посетит эти церемонии награждения, но присутствие на них по-прежнему имеет множество тонкостей. чему уделялось множество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во второй половине дня, Сун Синь, уже вернувшаяся со съемок фильма, пришла к Чу Фэну в гости, огляделась, как только вошла в дверь,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сообщил Чу Фэн, — Он присоединился к группе сценаристов, чтобы помочь выпускнику режиссерского факультета написать дипломный проект. Ты же не позвонила заранее, так что он не в курсе твоего визита, потому ушел еще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беспомощно пожала Сун Синь плечами, — Изначально я хотела прийти завтра, но у меня на завтра внезапно нарисовалось мероприятие, и так как сейчас дел нет, то я решила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сейчас тоже очень занят, и наши совместные выходные уже несколько раз потерпели фиаско, — пояснил Чу Фэн, подавая 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занят, то тебя нет дома сутками, — улыбнулась Сун Синь на это, — Сяо Юнь же просто уходит на день, возвращаясь вечером. Просто подумай над этим, ты ведь вообще не замечаешь, насколько страдает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согласился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пришла, чтобы обсудить с тобой церемонии награждения. Могу сопровождать тебя на одну из них, так что выбирай. — сказала ему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Чу Фэн никогда не думал о том, чтобы попросить мать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хотел, чтобы говорили, будто ты полагаешься на семью, поэтому наши отношения никогда не раскрывались общественности. — заговорила Сун Синь, — Но это невозможно сохранить в тайне, особенно теперь, когда ты так знаменит. Если продолжишь скрывать, то, когда все раскроется, ты получишь обратный эффект. Поэтому я хочу воспользоваться этой возможностью и предать все огласке, чтобы в будущем избежать многих неприятностей.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правда имел подобные опасения, но его мама сейчас действительно права. Его нынешнюю карьеру можно считать относительно стабильной, так что открыться публике сейчас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не нужно быть слишком нарочитой, просто скажем, когда выпадет возможность, — 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Сун Синь. Поскольку речь они не хотят шумихи, они не хотели делать это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относительно влиятельную церемонию награждения сериалов, и все было готово, осталось выбрать костюм, о чем должен был побеспокоиться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знаешь о Сун Бине и Цянь Няне? — сказанное Сун Синь, явно не было вопросом, больше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ничего не скрывал Чу Фэн, — Брат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сказал. Понятия не имею чьи гены так шалят, но вы с Сун Бинем оба пошли этим путем. Но это не важно, лишь бы у вас все было хорошо, — Сун Синь завела выбившуюся прядку за ухо. — Раз уж Цянь Нянь теперь стал парой твоего брата, он теперь тоже считается твоим братом. Теперь ты должен с уважением к нему относится. иначе твой старший брат тебе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не о чем беспокоиться,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на улице в какой-то момент пошел легкий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