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((Тут будет некоторая путаница, в диалогах с прессой я пишу "он", но в китайском нет четкого разделения на он и она, и пресса воспринимает "она", так что отнеситесь с пониманием))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Телевизионном Фестивале Золотой Цветок, Чу Фэн получил две весомые награды в номинациях "Лучший Новичок" и "Лучший Актер".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об этом в первую очередь, их компания сразу вознамерилась отметить этот факт праздничную вечеринку в честь Чу Фэна. Но Чу Фэн отказался и позвонил Чу Тану, пояснив свое мнение: несмотря на свое совершеннолетие, он все еще студент, так что злоупотребление алкоголем на праздничной вечеринке не пойдет на пользу его имиджу. Кроме того, отношения между ним и его матерью только что были разоблачены, и репортеры определенно будут некоторое время внимательно присматриваться к нему, чтобы раскопать какой-нибудь компромат, и ему пока следует проявить осторожность. Лучше забыть о вечеринке, это слишком бросается в глаза, и можно даже сказать, что это одна из льгот для молодого господина Чу, так что лучше этого не делать. Вместо этой вечеринки, он предпочтет вернуться пораньше и устроить с Жун Юнем ночной перекус, а после завалиться спать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Фэн так хорошо разбирается в вопросе, Чу Тан согласился. На самом деле, он с самого начала не хотел этого делать, и тот, кто предложил это, был вице-президентом. Конечно, вице-президент радовался за Чу Фэна как старейшина, и он просто объяснит ему все соображения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пап, — заговорил Чу Фэн, — Сегодня здесь довольно много моих поклонников, и они все еще не ушли. Когда я шел по красной ковровой дорожке, то просил их вернуться пораньше и не мерзнуть, а также попросил Бай-гэ и Ци Шэна купить имбирного чая с коричневым сахаром, чтобы они согрелись и согласились вернуться пораньше, но никто так и не ушел. Я подумал, что раз уж мы не устраиваем праздничной вечеринки, то почему бы нам не угостить этих девушек?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все продумал, — отозвался Чу Тан, — Позже я звякну Бай Фэю и поручу этим заняться. Пригласи этих нескольких поклонниц от своего имени, наша компания все оплатит. Все же накормить этих нескольких девушек выйдет дешевле организации праздничного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 тобой церемонится, — рассмеялся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итак, поедешь с нами, или сразу к себе домой? — спросил Чу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появлюсь и уйду, Жун Юнь все еще ждет меня дома,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Тебе следует быть внимательнее, когда будешь выходить на улицу, чтобы никто не фотографировал тебя с Сяо Юнем, — напомнил ему Чу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отец и сын закончили разговор, и церемония награждения тоже закончилась. После этого Чу Фэн может вернуться после участия в интервью после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победитель дня, Чу Фэн первым появился на пресс-конференции Телевизионного Фестиваля Золотой Цветок, естественно, в сопровождении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уселись, журналисты подняли руки и стали задавать вопросы. Бай Фэй связался с отелем, устраивая поклонникам Чу Фэна стол от его имени, поэтому Гуань Мин контролировала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Сун Синь и Гуань Мин репортеры соблюдали приличия, и обстановка не была слишком хаотичной. Все вопросы касались наград Чу Фэна, отношений между матерью и сыном, а также и семейных отношений. Поскольку главным героем пресс-конференции являлся Чу Фэн, именно он отвечал на все вопросы, а Сун Синь просто играл роль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репортеров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прошла волна сенсационных скандалов, касающиеся отношений между Чу Фэном и Цзя Цзы. Действительно ли вы с ней в отношениях? Вы правда держали это в секрете ради вашего с ней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ваше мнение по поводу отношений своего сына? — сразу подхватил другой, адресуя вопрос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все, возможно, неправильно поняли, — слегка кашлянув сразу сказала Сун Синь, — На самом деле Чу Фэну нравится смышленый (милый) и понимающий (здравомыслящий) типаж, и я, и его отец уже давно в курсе, — после этих слов, Сун Синь взглянула на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очевидно, знал, что собиралась сказать его мать, поэтому слегка кивнул. На самом деле, из уст его матери этот ответ будет более убедительным, потому-то она и вышла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Чу Фэна уже есть любимый человек, — засмеялась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были в шоке, не ожидая, что Сун Синь действительно скажет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ради развития карьеры Чу Фэна и привлечения поклонников, об этом не стоит говорить, — продолжала Сун Синь неспеша, — Но я считаю, что, поскольку у Чу Фэна есть любимый, то рассказать об этом всем всерьез также ответственный с его стороны поступок. Чу Фэн даже привел этого ребенка на смотрины, представив его мне с его отцом, и мы им очень довольны. Он избранник Чу Фэна и мы с отцом надеемся на их хорошее взаимодействие между собой. Кроме того, поскольку ребенок не вхож в наш круг развлечений, я хотела бы попросить друзей из СМИ предоставить Чу Фэну и этому ребенку личное пространство и не беспокоить их, чтобы его отец и я могли 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любимая Чу Фэна не Цзя Цзы? — сразу же взволнованно спросил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не мисс Цзя Цзы, — уверенно сказала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Чу Фэн же еще так молод, как думаешь, уместно ли объявлять, что у него же есть возлюбленная? — спросил другой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неуместен. Поскольку Чу Фэн влюблен и ответственно относится к другому, он обязан внести ясность, во избежание всевозможных скандалов и нагнетания слухов. И я думаю, что любая влюбленная пара хотела бы, чтобы его положение признали перед посторонними. Если же звездный партнер предпочтет скрыть свою вторую половинку ради собственного будущего, то другой человек не будет счастлив, — серьезно ответила Сун Синь, — Чу Фэн – мужчина. Мы с его отцом на самом деле не предъявляем к нему высоких требований. Мы только надеемся, что он может быть ответственным человеком. Так что возраст не имеет значения, лучше откровенно заявить всем о существовании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есть ли у тебя уверенность в том, что ты сможешь долго продержаться со своим возлюбленной? — продолжал задавать вопросы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много говорить о моих с ним отношениях. В красивых словах нет смысла, важно исполнить свои обещания. Я хочу, чтобы наши отношения были благословлены всеми, и я его не подведу. Это мое обещание себе и ему,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— тут же спросил репортер в первом ряду, — Ты считаешь свою возлюбленную подходящей парой для брака (1)?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присутствующие считали его вторую половинку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совсем не соответствуют друг другу, и мы не из тех, кто стремится к деловому браку, — показал улыбку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уже почти подошло, Гуань Мин вызвала охрану и вывела Чу Фэна и Сун Синь из зала. Репортерам не разрешалось уходить, поэтому, даже если они хотели продолжить задавать вопросы, у них не было возможности сделать это, они могли только ждать, когда на сцену выйдет следующий отмеченный наградами артист. Хотя сегодня довольно холодновато, и никто не хочет торчать здесь пол ночи в ожидании очередного интервью, но возможность узнать, что Чу Фэн и Сун Синь – мать и сын, а также то, что Чу Фэн уже состоит в отношениях, стоила того. Неважно, как им тяжело или холодно, сегодняшний вечер стоил вех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Чу Фэн сел в машину к Сун Синь и попросил водителя отвезти его к месту, куда он пригласил поклонников на ужин, а после встречи с поклонниками попросил Ци Шэна отвезти его домой. Ци Шэн также помогал бай Фэю развлекать фанатов, но поскольку к ним присоединилась менеджер и помощница Сун Синь, Ци Шэну не нужно было постоянно следовать за Чу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использована фраза 门当户对  (méndāng hùduì) – [пара] одинакового общественного положения и происхождения (обр. о подходящей паре для брака), то есть имеется ввиду семьи одинакового статуса, образующие союз через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