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для начала чего-нибудь закажем, а как Сы Сянь придет, то закажем еще, — сказал Чу Фэн, снимая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Гуй Хэн передал меню Шан Ци, в любом случае он будет есть то, что и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другой стороны, совсем не волновался о заказе, Чу Фэн закажет ему все,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заказали еду и ждали, когда ее доставят, когда прибыл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входит в дверь один, Гуй 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и Шан Ци все еще не знали, что Сы Сянь и Цзи Жуфэй расстались, Чу Фэн не из болтливых, поэтому не говорил об этом, лишь в общих чертах упомянул об этом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догадался, что Чу Фэн, должно быть, ничего не сказал, повесил верхнюю одежду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Когда это произошло? — с удивлением посмотрел на Сы Сяня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Нового Года, — Сы Сянь пододвинул стул и сел, взяв горячий чай, который налил ему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Полюбил кого-то другого? — продолжал расспрашивать Гуй Хэн. Однако, насколько ему было известно, Сы Сянь вовсе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этого. Правда, совсем ничего. Мы просто мирно расстались, — совершенно обыденно ответил Сы Сянь попивая чай, — Жуфей сказала, что мы с ней на самом деле разные люд, и со мной она чувствовала слишком много давления. Она любит гамбургеры, картошку фри и горячий и острый суп, любит читать посты со сплетнями и порнографическое аниме, не может определить возраст красного вина, не может отличить хороший кофе от плохого, ничего не знает о ювелирных украшениях, выставках картин, произведениях искусства и прочем. Хотя со мной можно пойти на компромисс, но это не может длиться постоянно. Может, в глазах других ей следует что-то изменить ради меня, чтобы стать лучше, но она считает, что она такая, какая есть, и не выносит ограничений, просто хочет быть сама собой, счастливой и свободной каждый день. Поэтому вместо того, чтобы затягивать наши отношения, лучше расстаться в самый подходящий момент и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в комнате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Поднятые Цзи Жуфэй вопросы очень актуальны, и на самом деле применимы к каждому из них. Если условия жизни разные и ни одна из сторон не готова меняться, итогом будет то, что общих тем становится меньше и они станут безразличны, а следом пойдут ссоры и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жизни Шан Ци и Гуй Хэна на самом деле разные, но семейное происхождение Шан Ци неплохое. Хотя он не вхож в высший круг общения богатых вторых и третьих поколений города С, он неплохо разбирается в том, что ему следует знать, и не станет лезть куда не стоит. Может, уровень его оценки недостаточно высок, но, по крайней мере, общение вполне возможно. Плюс, они оба учатся на художественном, поэтому им всегда есть о чем пообщаться. Что касается Гуй Хэна, то из необразованного юнца он превратился в серьезного студента университета, и семья Гуй уже очень довольна, поэтому не слишком яростно противилась роману Шан Ци и Гуй Хэна. Более того, у двух семей, вероятно, будет место для сотрудничества в будущем, так что для них двоих не составит особого труда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семейные обстоятельства Чу Фэна и Жун Юня действительно несопоставимы. Но семья Чу – крупный хищник в сфере развлечений, и их ситуация сильно отличается от политических кругов и воротил в недвижимости. Жун Юнь хочет встать на путь сценариста, и семья Чу в определенном смысле совместима с его путем, а Чу Фэн развивается в индустрии развлечений, поэтому у них будет полно общих тем для общения. К тому же мышление Жун Юня также отличается от мышления Цзи Жуфей, он с самого начала планировал приобщиться к так называемому "высшему обществу". Для него эти изменения не более чем саморазвитие, разновидность обучения, чем он наслаждался. Более того, человеком, который его учил, являлся Чу Фэн. Так что Жун Юнь может питаться в придорожных киосках за несколько юаней или продегустировать бутылку красного вина за сотни тысяч. Для него это своего рода жизненный опыт, о котором можно написать в его книгах и сценариях.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Жун Юня и Цзи Жуфей есть еще одно большое различие. А именно, Жун Юнь – мужчина. Даже если он с Чу Фэном, ему не нужно иметь дело с этими дамами, не говоря уже о том, чтобы угождать им, соответствуя их темам и вкусам, болтая о вещах, которые могут быть совершенно бессмысленными. Но Цзи Жуфэй – другое дело. Если она и Сы Сянь дойдут до конца, ей обязательно придется иметь дело с этими дамами. Тогда ей придется внести больше, чем просто небольшие изменения, и это может даже отличаться от ее нынешнего мировоззрения. Для такой честной и открытой девушки, как Цзи Жуфэй, годами разбираться с подобным было бы мучением. Поэтому Цзи Жуфэй решила расстаться с Сы Сянем, что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жаль, но соображения Цзи Жуфей не лишены оснований. Ей не нравятся ограничения, и, если вы все же сойдетесь, она не будет счастлива, — прокомментировал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хорошая девушка и должна жить той свободной и непринужденной жизнью, которая ей нравится, —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Сы Сяня нормальное настроение, вся компания тоже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кто подходящий, я тебя познакомлю, — очень позитивно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рассмеялся Сы Сянь, — Я не доверяю твоему виденью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познакомлю тебя с парнем, — поддразнил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ткнул его Шан Ци хихикнув. Сы Сянь только что расстался, и даже если он вел себя нормально, он все равно чувствовал, что сейчас неуместно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вовремя сменил тему, после чего никто больше не упоминал о расставании Сы Сяня, и трапеза прошла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начались съемки фильма на дипломную работу. В первый день съемок на съемочной площадке появился Жун Юнь и угостил съемочную группу закусками, поздравив съемочную группу с началом съемок. Что касается команды сценаристов, то съемками будет заниматься Шэнь Ши, так что остальным не придется появляться. Если для них появится работа, то Шень Ши свяжется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самозабвенно посвятил себя созданию собственного сценария почти не контактируя с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примерно через две недели, Шэнь Ши сам позвонил Жун Юню, сообщив, что команда хочет заменить Ли Сю, и спросил, есть ли у него какие-либо на этот счет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