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об этом? — Жун Юнь даже не предполагал, что разговор на эту тему когда-нибудь возникнет между отцом и сыном в этой жизни. С того дня, как отец отказался от прав на опеку, спорить по этому вопросу было не о чем. Да и теперь, когда ему восемнадцать и он совершенно взрослый, теоретически он больше не нуждается в заботе отца, да и действительно он вообще больше в ней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от опеки над тобой только потому, что твоя мачеха сказала, что у нас будут собственные дети, и она не сможет одновременно уследить и за тобой и за своим ребенком, — вздохнул Жун Минхун, и морщины между его бровями стали глубже, — Кроме того, в то время она была юна, не намного старше тебя нынешнего, и ей было неудобно заботиться о тебе, вот почему я решил, что тебе лучше следовать за матерью. Но на днях я узнал, что она вообще не может иметь детей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вслед за ним нахмурился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 в ее возрасте ребенка родить несложно, но спустя столько лет подвижек в этом плане даже не наблюдается. Мое терпение лопнуло, поэтому я отвез ее в больницу на обследование, хотел узнать, что с ней. В конце концов с возрастом, у меня действительно не будет сил заботиться о ребенке, — при этих словах на лице Жун Минхуна проступила злость, — В результате, врач сообщил мне, что у твоей мачехи проблемы со здоровьем и она не может иметь детей. Из-за этой женщины я не только лишился права быть отцом, но и оставил тебя одного на столько лет. Я планирую развестись с ней, так что, Сяо Юнь, переедешь жить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сказанное им, у Жун Юня пропал аппетит. Он молча выпил несколько глотков воды, затем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женился на ней только потому, что она может дать тебе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Минхун на мгновение застыл, а затем с запинкой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она не способна продолжить род семьи Жун, отняв у меня тем самым довольно много лет. Я кормлю и одеваю ее, а так же выполняю ее хотелки, эти всевозможные развлечения, а в результате она даже не может родить ребенка. Какой от нее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женился на ней, потому что любил ее ... — голос Жун Юня звучал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действительно любил ее, — отозвался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разлюбил ее, потому что она не может иметь детей. Тогда ты женился на ней, потому что любил, или потому, что она могла дать тебе детей? — без толики вежливости спросил Жун Юнь. Он не был на стороне мачехи, а так же не сочувствовал ей. Ведь, в конце концов, эта женщина разрушила его семью. Но это не значит, что, раз он ее не любит, то примет позицию и мировоззрение отца. Это абсолютно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способна родить ребенка, так какой смысл жениться на ней? — недовольно спросил Жун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того, чтоб ты взял ее в жены, ей нужно стать инструментом для рождения детей? Поскольку она могла родить, и ты чувствовал, что она тебе нравится, ты бросил меня и мою мать, выбрав ее. Теперь, когда она не может рожать, ты считаешь ее лишней, и больше ее не любишь и хочешь забрать меня домой, — с презрительным смешком сказал Жун Юнь, — Папа, если я никогда не женюсь и не передам родословную Жун, возможно ли, что ты снова выгонишь меня из дома? Скажешь, что столько лет растил, кормил, одевал, учил меня, а я, вопреки ожиданиям, не оставил семье Жун потомков для возжигания благовоний [1]?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Жун Минхун поперхнулся, и его лицо стало несколько уродливым, —  Каким это образом ты не женишься? Когда ты закончишь учебу, я устрою тебе свидание вслепую и обязательно найду подходящую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 ... — слегка рассмеялся Жун Юнь и сказал, — Я уже взрослый человек, и сам принимаю решения о своих делах. С твоими взглядами и такой семьей, как наша, честно говоря, лучше не вредить какой-то девушке. А вдруг, если я женюсь на том, кто не сможет родить, ты все равно заставишь меня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зачем тебе жениться на той, которая не может родить? — сердито сказал Жун Минхун.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его, поэтому неважно, даже если у меня не будет детей, — улыбнулся Жун Юнь. Он просто не способен иметь детей с Чу Фэном, но что с того? Они все еще есть друг у друга, и есть много других способов,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наивным, Сяо Юнь, — Жун Минхун, казалось, хотел исправить мысли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наивность, папа, это любовь, а еще это ответственность. Я отличаюсь от тебя, мое мышление другое, и мои действия сильно разнятся от твоих. Поэтому я не могу с тобой жить. На самом деле, вместо того, чтобы обсуждать это со мной здесь, тебе лучше подумать о другом способе завести ребенка с мачехой, в конце концов, медицина сейчас так развита, если ты действительно этого хочешь, то всегда можно найти способ, верно? — взяв бумажную салфетку Жун Юнь вытер рот, — Я поел, поэтому вернусь к себе. Я не буду жить с тобой и больше не упоминай об этом. Как поешь, тоже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взял свою куртку и ушел. Он и раньше считал, что общение с матерью довольно утомительно из-за ее неразумности, но теперь, похоже, общение с отцом было еще более утомительным из-за его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Жун Минхун сжимал кулаки, но поделать ничего не мог. Он сам развелся и отказался от прав опеки. И теперь, когда Жун Юнь уже взрослый и не находится под его обеспечением, он ничего не способен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метро, ​​Жун Юнь позвонил Чу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есть, так быстро? — сразу ответил на звонок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я вовсе не наелся. Может угостишь меня чем-нибудь? — в голосе Жун Юня появилась мягкость, словно они вернулись в то время, когда только-только начали встречаться, и когда Жун Юнь еще был немного ребячлив.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ты хотел? — усмехнувшись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съесть торт, — признался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магазин и съесть там или заказать на руки? — Жун Юнь хотел поесть, и Чу Фэн,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есть в магазин, заодно и горячего шоколада выпьем, — заявил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Фэн, затем посмотрел на время, и сообщил Жун Юню место встречи. Чтоб когда Жун Юнь выйдет из метро, то дождался его на платформе, а потом они отправятся в магазин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Чу Фэн перекинулся с Сы Сянем и Шан Ци несколькими фразами, накинул верхнюю одежду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вышел из метро, ​​Жун Юнь уже сидел на скамейке и ждал. Только увидев его, он улыбнулся и встал. Чу Фэн носил шляпу и маску, но благодаря холодной погоде это не бросалось в глаза. После этого они отправились в очень известную в городе С сеть магазинов десертов, заказали торт и горячий шоколад для Жун Юня, а Чу Фэн заказал чашку кофе и болтал с ним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Тут какая-то путаница, но думаю смысл в соблюдении обрядов на могилах предков и возжигания ароматических палочек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