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съев несколько десертов Жун Юнь начал успокаиваться, почувствовав, как на сердце становится легче. Вот почему он наконец нашел в себе силы рассказать Чу Фэну о его сегодняшнем общении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жил со своими родителями, — невольно улыбнулся Чу Фэн, услышав подробности, — В противном случае я бы очень беспокоился о твоих взглядах на жизнь (трех взглядах).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пожал плечами Жун Юнь. На самом деле, есть некоторые вещи, которые при обычных условиях неочевидны, но сталкиваясь с какими-то триггерами, в некоторых проявляется неоднозначная сторона. Иногда, после того, как люди становятся свидетелями этой стороны, то чувствуют себя совершенно опустошенными.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настроение Жун Юня улучшилось. После этого они с Чу Фэном вместе вернулись в университетский студгородок. Перед уходом Чу Фэн заказал еще несколько пирожных, собираясь подать их Жун Юню 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общежития Жун Юнь и Чу Фэн увидели Гуй Хэна и Шан Ци. Гуй Хэн пришел передать Шан Ци закуски, и они разговаривали внизу, но не известно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поднимаетесь? — поинтересовался Чу Фэн приветствуя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Сян Янь пришел по какому-то поводу к Сы Сяню, — улыбнулся Шан Ци, — Поэтому я спустился, по совпадению столкнулся с Гуй Хэном, вот и разговариваем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стоять снаружи, когда кто-то приходит, верно? — в последнее время похолодало, да и поздно уже, так что стоять снаружи правда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Фэн-гэ, — усмехнулся Гуй Хэн, — Нам ничего не стоит подняться наверх, но для меня и Шан Ци слишком жалко попусту тратить время только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лишь безмолвно воззрился на него, их время наедине и правда важно, но позволять любимому мерзнуть тоже несколько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болтайте, а мы с Жун Юнем поднимемся, — он не хотел, чтоб Жун Юнь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Чу Фэн пошел наверх вместе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их комнаты общежития, Чу Фэн пропустил Жун Юня вперед. Шагнув вперед Жун Юнь остановился как вкопанный. Чу Фэн непонимающе поднял взгляд, сразу заметив целующихся Сы Сяня и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Такое развитие событий превзошло ожидания Чу Фэна, и, по его мнению, Сы Сянь не из тех, кто стал бы вытворять подобное прямо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Сян Янь быстро оттолкнул Сы Сяня. Когда он обернулся и увидел Жун Юня и Чу Фэна, стоящих за дверью, его лицо покраснело, и, не сказав ни слова, он схватил свои вещи и выскочил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потерял контроль, — сказал Сы Сянь и с улыбкой вытер большим пальцем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Фэн втащил застывшего Жун Юня внутрь и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садясь на стул ответил Сы Сянь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со старшим Сян Яном? — спросил Жун Юнь слегка нахмурившись, после того, 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честно ответил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смог удержаться и поцеловал его, — засмеялся Сы Сянь, — Я извинюсь и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его слов, Жун Юнь уже не мог его винить. Просто он весьма недоумевает тому, когда Сы Сянь и Сян Янь умудрились так сблизится.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ничего не сказал. Раньше он чувствовал, что Сы Сянь и Сян Янь имели некоторые признаки этого, но все же не был слишком уверен. Теперь, похоже, его первоначальная догадка оказалась верной. Сы Сянь волен влюбиться в того, кого хочет. Как друг Сы Сянь, он должен поддержать любой его выбор. И теперь, когда Сы Сянь не в отношениях, не имеет значения, с кем он встречается. Пока другой человек отвечает взаимностью и с характером все в порядке, 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упоминать о вопросе поцелуя между Сы Сянем и Сян Янем при Гуй Хэне и Шан Ци, как будто этого не было. В дальнейшем Сы Сянь часто навещал Сян Яня. Что касается того, как у них двоих дела, Сы Сянь им об этом не распространялся, а они считали, что допытываться не стоит. Но похоже, что Сян Янь не ненавидит Сы Сяня, и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семестра упорного писательского труда Жун Юнь наконец завершил первый в своей жизни самостоятельно написанный сценарий ... посвященный их с Чу Фэном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было выпущены в печать еще несколько томов его новеллы. Дипломный проект Кан Цзе также завершил съемки последних сцен. Дни стали теплее, и было чувство удовлетворения от того, что время идет, но оно не потрачено даром, принеся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передал свой сценарий Инь Хао. Инь Хао провел целый день, внимательно читая его, а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для начала к себе, позже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