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прекрасной игре в фильме "Грех", Чу Фэн получил множество предложений о съемках, как главных, так и второстепенных ролей, разумеется, второстепенных ролей было больше. Но Чу Фэн отверг все это, даже не прочитав сценарии, вложив всю свою энергию в помощь Жун Юню со сценарием. Хотя Бай Фэй испытывал от этого некое сожаление, все-таки некоторые сценарии были хороши, а сцены не тяжелыми. Но раз Чу Фэн сказал, что не будет действовать, он не стал бы принуждать. Ели бы тот взялся хоть за одно предложение, отчисления Бай Фэю были бы больше, но так как Чу Фэн – его будущий босс, с таким подспорьем, пока он остается в кругу, ему всегда найдутся возможности. По совпадению, со стороны Цянь Няня в эти дни работы с головой, поэтому он сосредоточился на полной поддержке команды Цянь Няня, и совсем не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премьеру фильма "Грех" Жун Юнь не ходил. Ничего не поделать, ведь будучи одним из второстепенных главных героев фильма, Чу Фэн будет участвовать в церемонии открытия, находясь при этом под пристальным вниманием толпы, так что они никак не смогут быть вместе. Лучше они дождутся, когда премьера пройдет, а потом вместе сходят инкогнито. Этот фильм действительно заставляет мозги напрячься. Те места, которые до этого были не очень понятны, стали понятны Жун Юню только после просмотра фильма. В действительности мать героя вышла замуж за его отца при помощи нечестивых методов. Наставник узнал об этом еще до того, как взялся за дело, но только посочувствовал ей. Неожиданно мать героя сама вышла на наставника. На самом деле это она убила отца главного героя. Хотя там тоже имелись нужные улики, но расположение слова "грех" имеет очень тонкое незаметное или легко упускаемое из виду отличие. Сам наставник знал об этом, но своей смертью все равно взял на себя все преступления. Итак, в конце концов, мать главного героя пришла возложить цветы на могилу наставнику. С одной стороны, она выразила ему свою благодарность, а с другой, она также хотела показать, что зло будет наказано и она начнет новую жизнь – новую жизнь без омерзительных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Чу Фэна в "Грехе" пришелся Жун Юню по вкусу.  Услышав об этом Чу Фэн хихикнул и спросил, стоит ли ему приобрести белый халат, образ судмедэксперта не пойдет, но вот в доктора и пациента поиграть можно. Услышав это, Жун Юнь покраснел, оттолкнул Чу Фэна и спрятался в кабинете,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месяц после того, как сценарий Жун Юня был передан Инь Хао, рано утром, не успел тот проснутся, как его разбудил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поняв, что звонил Инь Хао, Жун Юнь немедленно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встал с постели? — сразу понял Инь Хао, как только услышал голос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вчера поздно лег, — позавчера у них официально начались летние каникулы. Даже Чу Фэн уже не так бездельничает, как раньше. Сейчас он взял на себя некоторую работу и планирует занять места с рекламой в журналах,  а также подтянуть свою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позавтракай, а потом приходи ко мне, — сказал Инь Хао. Он еще не договорился с Жун Юнем об учебном расписании на эти каникулы, а также думал дать Жун Юню отдохнуть еще несколько дней, ведь после завершения работы над сценарием ему обязательно нужно проветрить голову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Жун Юнь. Инь Хао попросил его прийти, и он обязательно прийдет.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спеши. Осторожнее в пути, — напомнил ему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Жун Юнь встал с кровати и пошел умываться. Чу Фэн вышел еще рано утром, не забыв перед этим купить завтрак, и, хотя тот уже остыл, если подогреть, то вкус будет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завтрака Жун Юнь отправился к Инь Хао. Сегодня Ци Шэн исполняет свои обязанности помощника Чу Фэна, потому двери Жун Юню открыл сам Инь Хао. Помимо Инь Хао, дома находился европейский мужчина приятной наружности.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Посторонний показался Жун Юню знакомым, но он никак не мог припомнит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это господин Артур, всемирно известный режиссер, — представил мужчину Жун Юню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его появления в доме Инь Хао Жунь Юнь такого великого режиссера, он удивленно воззрился на Артура. Неудивительно, что тот показался знакомым. Этот великий режиссер в основном появлялся только на церемониях награждения, и Жун Юнь видел несколько этих церемоний, поэтому у него, естественно, сложилось впечатление об Артуре.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Артура очень типичное европейское лицо, светлые волосы, белая кожа, высокая переносица, запавшие глазницы и пара серо-голубых глаз. В этом году Артуру должно быть около сорока, но выглядел он молодо, высокий и мускулистый, с темпераментом пожилого джентльмена, что создавало ощущение комфорта. Но серо-голубые глаза, казалось, таили в себе множество историй и переживаний, словно заглядывая в самое сердце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 слышал Инь называет тебя своим учеником. Как только Артур открыл рот, Жун Юнь снова был шокирован, потому что Артур довольно хорошо говорил по-китайски, не особенно стандартно, но очень бегло, и понять его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Артур. Приятно познакомиться. Меня зовут Жун Юнь, — вежливо поприветствовал его Жун Юнь. То что Инь Хао знаком с несколькими известными режиссерами, вполне естественно, но Жун Юнь впервые встречает такого известного режиссера, поэтому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 тебя видеть, ты действительно очень талантливый ребенок, — со смехом сказал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повернулся и посмотрел на Инь Хао, не понимая, что Артур имел в виду под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напитки, захвати себе, мне нужно кое о чем с тобой поговорить, — не стал ничего объяснять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просто скажите то, что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сядь, — сказал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кивнул и сел на диван, держась на вежливом расстоянии от Артура.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тоже сел на диван, посмотрел на Жун Юня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Артур очень заинтересован в твоем сценарии и хочет снять п нему фильм, поэтому и хочет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Юня мгновенно расширились, как будто он не мог поверить услышанному. Всемирно известный режиссер заинтересован в сценарии такого ничтожества как он, желая снять по нему фильм? Каким образом ему попала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