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полную ошарашенность Инь Хао с легкой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сценария есть некоторые загвоздки, но сюжет и точка зрения хороши. Что касается недостатков, я помогу тебе их исправить, мы вместе переработаем некоторые места. Так что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 — Жун Юнь все еще не мог поверить, что его сценарий на самом деле выбрал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увидел недоверие Жун Юня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Инь порекомендовал мне написанный тобой сценарий. Думаю, он найдет очень большой отклик. Ты сам знаешь, что мысли и чувства западных и восточных людей о подобной любви могут сильно отличаться из-за разницы в воспитании и окружении. Мне нравится твоя точка зрения и то, как подан сюжет, в нем есть глубокий смысл, он не эротический и очень освежающий. Как жителю запада мне очень хочется снять вашу восточную любовь и показать людям эту тонкую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знал, что его работа не могла привлечь Артура просто так. Оказалось, это рекомендация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Инь Хао понял, что он собирается его поблагодарить, потому, прежде чем он успел раскрыть 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твоя история действительно замечательна и заслуживает экранизации. Если бы было иначе, даже если бы я вложил деньги, она не привлекла внимания режиссера. Тебе не нужно меня благодарить. Ты использовал все, чему я тебя научил, так что для меня это лучшая благодарностью, и мои усилия по твоему обучению не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был так тронут, что не знал, что сказать, но справился со своими эмоциями,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достал из своей сумки контракт и передал его Жун Юню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составленный мною контракт. В нем также указана цена, так что можешь на него взглянуть. Если тебя что-то не устраивает, то сообщи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контракт, Жун Юнь сначала хотел показать его Инь Хао, но тот совершенно не собирался читать ничего подобного и встал, чтобы пойти налить себе и Артуру кофе. В итоге Жун Юню пришлось читать контракт самому. Когда он увидел строку с нулями, у него на несколько секунд закружилась голова. Он никогда не думал, что однажды заработает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Юнь пришел в себя, Инь Хао уже вернулся с кофе. Жун Юнь послушно передал контракт, а Инь Хао взял его и просмотрел. Выражение его лица оставалось спокойным, даже когда он увидел предлагаемую сумму, словно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такой цене? — спросил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возражений, — он действительно совсем не против такой суммы. После восьмизначного числа, даже после вычета всех налогов, он все равно мог получить семизначную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Инь Хао кивнул, вернул контракт Жун Юню и сказал, — Я работал с Артуром раньше, можешь быть уверен в его съемочной команде. На этот раз я помогу тебе изменить сценарий, но не подпишусь под ним и не стану сообщать об этом общественности, так что постарайся сохранить все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также можете указать свое имя, — Жун Юнь считал, что есть еще много вещей, на которые ему нужно будет положиться для пересмотра и руководства Инь Хао на более позднем этапе. Не говоря уже о указании имени Инь Хао, даже если речь шла о доле в оплате, это также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сценарии должно быть указано только твое имя. Я буду какое-то время членом твоей творческой команды и просто буду давать советы. Но какие именно вносить изменения решать только тебе, — отношение Инь Хао было очень твердым. Если он сказал, что не станет указывать имя, он так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потратите время на то, чтобы помочь мне, но ничего не получите, я буду чувствовать, что пользуюсь вами, —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нужны твоя слава и деньги? — усмехнулся Инь Хао, — Просто делай то, что я говорю. Если добьешься успеха в будущем, просто помни меня как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достигну я чего-нибудь или нет, вы останетесь моим учителем, — искренне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учителем, если не оправдаешь себя, — не считаясь с его чувствами выдал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учить своего ученика? — рассмеялся над Инь Хао Артур, услышав их разговор, — Жун Юнь будет напуган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бояться. У нас есть старая поговорка: однажды учитель – всегда отец. В древние времена я был бы его вторым отцом. Что плохого в том, что отец строг со своим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слишком молод, чтобы быть отцом Жун Юня? — прыснул со смеху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слова, — отозвался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уголки губ, Жун Юнь не смел рассмеяться, он знал, что Инь Хао все делает для его блага, и это намерение он обязательно будет помнить, и в будущем отплатит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какие-то недовольства по поводу контракта, просто скажи об этом прямо, не нужно стесняться, — заговорил Инь Хао, обращаясь к Жун Юню, — Такое сотрудничество может быть хорошим только тогда, когда обе стороны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опустил голову и на мгновение задумался, затем с торжественным лицом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ничего против. Цена, назначенная господином Артуром, также очень высока. Но у меня есть одна просьба ... Роль гуна в романе должен играть Чу Фэн, иначе я не буду продавать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