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Жун Юнь и сам понимал, что сказанное им, было совершенно неуместно и могло показать его совершенно не ценящим добрые намерения других,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боялся, что у Артура будут свои привычные актеры, и у тебя не будет даже возможности пройти прослушивание. В моем сердце никто не сыграет эту роль более реалистично, 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бы Артур не согласился, ты бы действительно решил не продавать сценарий? — спросил Чу Фэн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не стал бы. Даже если бы по нему не сняли фильм, я могу просто каждый день смотреть на него, это сразу бы делало меня счастливее, — выдал Жун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Чу Фэн не знал, что сказать. Беспокойства Жун Юня вполне обоснованы. Именно из-за этого Чу Фэн жалел и дорожил своим милым мальчиком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 вечером Чу Фэн отправился в назначенный ресторан, для встречи с Артуром. Артур пришел один, без помощника. Чу Фэн тоже явился один, не взяв с собой ни Бай Фэя, ни Жун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Артур является всемирно известным режиссером, Чу Фэн не выглядел напряженно, когда увидел его, вместо этого он поприветствовал его естественно, уверенно и в то же время 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Артур специально попросил своего помощника найти для него сериалы и фильмы, в которых играл Чу Фэн. Результат действительно превзошел его ожидания. Рекомендация Жун Юня не была небрежной. Актерские способности Чу Фэна действительно очень хороши, он очень податлив и имеет много возможностей для роста. Таким образом, впечатление о Чу Фэне сразу же улучшилось на несколько десятков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ужином они говорили не о фильмах и сценариях, а о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Артур уже признал актерские способности Чу Фэна. А если выявятся какие-то недостатки, он может постепенно исправить их, и нагрузки не будет. Сейчас ему необходимо узнать о понимании Чу Фэном чувств, которое необходимо для лучшей интерпретации роли. Даже если Чу Фэн является прототипом, всегда найдутся области, которые необходимо сформировать.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человека проговорили в ресторане почти четыре часа и полностью пришли к соглашению о сотрудничестве, а обсудить контракт они могут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Жун Юня отличное видение. Он говорил, что ты меня не подведешь. Теперь я верю в это, — сказал Артур.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признание, — сказал Чу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позже обсужу это со стороной Жун Юня, — выдохнул Артур.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Жун Юнь придает большое значение этой возможности сотрудничать с тобой. Он боялся, что у меня не будет шанса побороться за эту роль, поэтому и обратился к тебе с такой просьбой. Пожалуйста, не вини его, — искренне сказал Чу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Благодаря знакомству с тобой, я не считаю это чем-то плохим, — со смехом отозвался Артур, — Хотя поначалу я просто подумал, что этот малой довольно интересный, но теперь считаю его проницательным.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определенно буду усердно работать, — сказал Чу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Артур кивнул, и Чу Фэн успокоился, у того действительно хорошее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у тебя есть какие-нибудь рекомендации по поводу другого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рекомендация Жун Юня оказалась успешной, Артур был готов дать им еще одну возможность рекомендовать, ведь иногда доверие строится именно таким образом. На самом деле, иногда именно так строится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вдруг попросили порекомендовать кого-то, что мне так сразу никто не приходит на ум, — это правда, он никогда не задумывался об этом, когда помогал Жун Юню в написании сценария.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раз это восточная история, то естественно искать восточные лица. Позже спрошу у Инь может у него есть кто-то хороший на примете. Знаешь, все главные роли в моих фильмах приглашаются на пробы только тогда, когда я сам их вижу и чувствую, что образ подходит. Никогда не провожу кастингов, — сказал Артур. Поскольку он хотел сохранить фильм в тайне, то на ранних этапах не делал широкой рекламы.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если подходящего человека со стороны учителя Инь Хао не найдется, можно связаться с несколькими более известными агентствами и попросить их порекомендовать актеров, — сказал Чу Фэн. Обычно при таком способе компания присылала фото актера и несколько минут отснятого материала с ним, и если его посчитали подходящим, то могли позвать на прослушивание. В настоящее время этот метод кастинга является наиболее распространенным.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слишком много знаю о здешних агентствах, так что, боюсь, мне придется побеспокоить Инь, когда придет время, — рассмеялся Артур.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понадобится, то всегда могу помочь, — отозвался Чу Фэн. Необходимо всегда поддерживать хорошие отношения с режиссёром.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не стал отказываться Артур.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встреча оставила у обоих самый положительные впечатления. Окончив ужин Чу Фэн отправил Артура обратно в отель, а затем связался с Бай Фэем и рассказал о случившемся. Узнав, что дело улажено, Бай Фэй вздохнул с облегчением и поздравил Чу Фэна. После этого они обсудили вопрос вознаграждения. В конце концов, фильму суждено выйти на международный уровень, и для Чу Фэна гораздо важнее сделать себе имя, чем прибыль. В сочетании с репутацией и силой Артура завоевание награды будет несложным. Когда Чу Фэн действительно прославится на международной арене, то ведь именно тогда суммы оплат будут решаться ими самими? Так что на этот момент жадничать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оба решили, что если со стороны съемочной команды поступит предложение соответствующее стоимости Чу Фэна, то все будет в порядке, и им не нужно поднимать выше. Конечно, можно и снизить гонорар до его стоимости, тем самым подарив Артуру услугу.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дни Жун Юня и Чу Фэна снова стали насыщенными. Жун Юнь был занят редактированием сценария, а Чу Фэн – разучиванием роли. Они не только не мешали друг другу, но и общались между собой. И время от времени Чу Фэн затаскивал Жун Юня в постель, желая уточнить отрепетировать сексуальные сцены. Нынешняя жизнь для них полнилась интимной близостью.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ними у Артура не было и следа спокойствия, да и вся их команда очень волновалась ... Причина в том, что они никак не могли найти подходящего 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же Жун Юнь лично взять на себя эту роль? В конце концов, Жун Юнь не актер, и если он потерпит неудачу, то испортит всем репутацию. А главное, тот совершенно не намерен этим заниматься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Инь Хао и Артур – близкие друзья, и Артур приехал по его приглашению, поэтому тот участвовал почти во всех кастингах, и действительно не нашлось никого, кто бы ему понравился, даже на 60 процентов никто не подошел. То ли темперамент не тот, то ли актерская игра не очень, то ли исполнение слишком затянуто, выглядит фальшиво и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очередного актёра, Артур провел по волосам и сказал Инь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ничего не получится, придется искать актёров из других стран, всё равно они считаются азиатскими лицами. Но если серьезно, мне кажется, я упустил нечто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рекомендую выбирать из других стран. В конце концов в этом фильме встречаются вопросы затрагивающие отношения между подростками, касающиеся конкретно нашей страны, и только актеры этой страны могут понять и выразить их. Время еще есть, лучше поискать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http://bllate.org/book/15023/1328064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