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домашней кухни – самый обычный ресторан подобного типа, коих великое множество, и располагался на окраине жилого района, недалеко от больницы Сун Биня. Причина, по которой он выбрал это место, заключается в том, что еда здесь действительно хорошая, доступная по цене, окружающая среда также очень чистая, используется меньше масла и относительно здоровая среда. Завсегдатаями этого ресторана являются врачи из их больницы, особенно это касается одиноких людей. Уставая на работе и не желая готовить, они приходят туда поесть или даже забирают готовую еду домой. Еще одна причина в том, что в это время в заведении не так много людей, поэтому Цянь Няню будет удобно с ним там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Бинь припарковал свою машину перед этим непритязательным ресторанчиком домашней кухни, Цянь Нянь был немного удивлен. Согласно здравому смыслу, Сун Бинь должен отвезти его в ресторан получше, конечно, не потому, что он знаменит, просто потому, что они только познакомились, и из вежливости важно выбрать ресторан получше. К его удивлению, Сун Бинь, ничтоже сумняшеся, привел его в такое скромное маленькое местечко. На самом деле, если честно, такой небольшой ресторанчик больше подходит Цянь Няню, ведь из-за своих психологических проблем у него плохой аппетит и не получается нормально поесть. Возможность есть такую скромную домашнюю пищу без изысков также улучшила бы его самочувствие, способствуя аппетиту. Так что его манера есть мало не покажется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ресторан на первом этаже, внутри около десяти столов, обстановка очень чистая, но немноголюдная. Оттуда открывался вид на западные горы купающиеся в лучах солнца, что делает обстановку довольно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Решили нас навестить, Доктор Сун? Присаживайтесь, — когда они вошли, их приветствовала старшая сестра, которой на вид около сорока, казалось, она знала Сун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ли кто-нибудь во внутреннем отсеке? — спросил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Проходите и садитесь, — сказала старшая сестра с сердечной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 Бинь и вошел внутрь вместе с Цянь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 заведении нет отдельных комнат, отдельное пространство – это просто огороженное бамбуковой перегородкой место, все тот же столик на четверых, но относительно хорошо скрытый.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Сун Бинь привычно заказал еду. Старшая сестра написала заказ на листе бумаги и передала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налил Цянь Няню воды, все стаканчики здесь были одноразовыми бумажными. На самом деле, вначале все стаканы здесь были стеклянными, но по мере того, как приходило больше врачей, и многие врачи обладали маниакальной чистоплотностью и не хотели использовать эти стаканчики, даже если они были стерилизованы, поэтому позже все они перешли на одноразовые бумажные стаканчики.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хозяевами этого заведения? — спросил Цянь Нянь снимая маску. В конце концов, если они могут назвать фамилию, это уже можно считать знакомством,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нашей больницы часто приходят сюда поесть, так что со временем все перезнакомились, — пояснил Сун Бинь, — Готовят здесь вкусно, к тому же еда не жирная но приятно пахнет.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Цянь Нянь. На самом деле он совсем не голоден, но уже время есть, так что ради своего здоровья ему все же нужно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врачей стрессовая работа, не так ли? Ты часто ходишь к Доктору Цзян? — спросил Цянь Нянь, думая, что Цзян Лин также является психиатром Сун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Стресс и правда немалый, но я нечасто к ней хожу, — пришлось согласиться с его утверждением Сун Биню, ведь он не хотел разоблачения, почему сопровождал его в такое место, — Я занят на работе, и у меня мало времени, чтобы ходить туда. Но я стараюсь ходить регулярно, чтобы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Сун Биня все же имеется свой психиатр, но это не Цзян Лин. В конце концов, профессия врача спасает жизни и они видят всякое, порой им нужно выговорится об этом, а затем лучше посвятить себя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с психиатром действительно необходим, — кивнул Цянь Нянь, — После беседы с Доктором Цзян я чувствую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улыбнулся Сун Бинь, хотя и не похоже, что Цянь Нянь добился каких-то значительных улучшений, но раз он говорит, что ему стало легче, значит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других гостей в нет, еду подали быстро. Сун Бинь не заказывал много, всего четыре блюда, один суп и две порции риса. Все блюда довольно простые, будто действительно приготовлены дома, что давало людям комфортную обстановку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Сун Бинь и Цянь Нянь неспешно беседовали, обычно проявлял инициативу в разговоре именно Сун Бинь. </w:t>
      </w:r>
    </w:p>
    <w:p w:rsidR="00BB20FC" w:rsidRPr="00357A74" w:rsidRDefault="00357A74" w:rsidP="00BB20FC">
      <w:pPr>
        <w:jc w:val="left"/>
        <w:rPr>
          <w:sz w:val="28"/>
          <w:lang w:val="en-US"/>
        </w:rPr>
      </w:pPr>
      <w:r w:rsidRPr="00357A74">
        <w:rPr>
          <w:sz w:val="28"/>
          <w:lang w:val="en-US"/>
        </w:rPr>
        <w:t>в последствии их беседы Сун Бинь обнаружил, что Цянь Нянь очень осторожен в своих словах. Возможно, это из-за того, что он актер и привык говорить и действовать осторожно но так же возможно, что он недостаточно доверял Сун Биню, потому избегал многих тем. В общем, это была очень скучная встреча, потому что Цянь Нянь был слишком осторожен и казался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Биня это нисколько не волновало, и он совсем не обиделся. В конце концов они с Цянь Нянем только познакомились, и если бы тот сразу же доверился ему, то он мог только сказать, что он довольно глуп и не подходит для индустрии развлечений. Напротив, хотя нынешнее отношение Цянь Няня заставляет людей чувствовать себя некомфортно, оно, можно считать, немного сердечным. Сун Бинь знал, что такому человеку трудно скрывать свою искренность, но если Цянь Нянь начнет с ним по-настоящему разговаривать, доверие будет очень сильным и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Сун Бинь подвез Цянь Няня до дома. Сун Бинь знал, где живает Цянь Нянь, но тот не пригласил его наверх. Он по-прежнему запирал свое независимое пространство, предотвратить появления там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визит Цянь Няня к Цзян Лин, Сун Бинь больше не сопровождал его, однако о состоянии Цянь Няня ему сразу докладывали, потому он все еще в курсе процесса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Сун Бинь как бы не переставал общаться с Цянь Нянем, но и особой активности не проявлял. Когда погода сменилась, он отправил Цянь Няню текстовое сообщение, чтобы напомнить ему о необходимости проявить внимание на этот счет. Он так же сообщил ему способы позаботится о своем здоровье. Иногда кто-то вручал ему вкусные фрукты и он заезжал к Цянь Няню домой, передавая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