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внутреннее волнение, внешне оба человека вели себя естественно и спокойно. Они все же взрослые люди, в выпускном у Сун Биня дважды имелись отношения. И хотя это были лишь невинные отношения, легкие поцелуи происходили, так что это не был его первый поцелуй. То же самое можно сказать и о Цянь Ниане, он же актер, так что первый поцелуй уже давно потерян. Поэтому для них двоих этот вопрос, казалось бы, не должен быть серьезным, но волнение в их сердцах еще долго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чай в гостиную, они уселись на диван. Увидев, что в углу гостиной все еще сложено несколько картонных коробок, Сун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одежды, — с улыбкой отозвался Цянь Нянь, — Сейчас еще не сезон для них, и мне лень складывать, вот и положил для начала туда, — после переезда дело с раскладыванием вещей шло медленно. Во-первых, работу никто не отменял, а значит сил разбираться со всем этим оставалось не так много. Во-вторых, он не торопился, решив делать медленно, занимаясь в свободное время, заодно отвлечется от размышлений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слышал, что Цянь Нянь переехал сюда сравнительно недавно, и, похоже, сильно не спешит с вещами, потихоньку разбираясь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нанял тетю? — спросил Сун Бинь. Если бы здесь появилась тетя, способная помочь разобраться, то все остальные дела можно было бы уладить менее чем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стал объяснять Цянь Нянь. Он не хотел, чтобы в его доме был кто-то, кому он не доверял, даже сотрудник, работающий на почасовой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напиток из пяти злаков, — не стал продолжать тему Сун Бинь, поняв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Цянь Нянь поднял чашку, и когда ее ободок прижался к губам, это снова напомнило ему о том поцелуе, который даже не был поцелуем, и в его сердце словно что-то всколыхнулось, но он не хотел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из пяти злаков имеет слегка солоноватый вкус, ароматный, но не надоедливый, и выпить такую чашку можно в любое время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похвалил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 на самом деле Сун Бинь не был уверен во вкусах Цянь Няня, поэтому обрадовался, что смог выбрать что-то, что ему понравилось, — Как твое самочувствие, после перехода в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Цянь Нянь слегка улыбнулся, — Хотя Бай Фэй молод, он очень вдумчив и имеет зрелые идеи в творческом планировании. С ним легко работать. СинИ относится к тому типу компаний, где больше ресурсов, но мало людей. К тому же они не только снабжают ресурсами своих актеров, но и борются за ресурсы для своих актеров. По сути, я могу получить любые ресурсы, которые захочу, и атмосфера очень непринужденная. Там больше старшего поколения и они не придираются к своим младшим, вместо этого они иногда делятся своим опытом в светской беседе, что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видя, что Цянь Няню действительно понравилось окружение СинИ, Сун Бинь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переметнулся в СинИ, — заговорил Сун Бинь попивая чай, после некоторого обдумывания, — Твоя первоначальная компания не проделывала никаких закулисных трюков,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посмеют, — слегка усмехнулся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прежний агент больше не связывался с тобой? Слышал, что обычно отношения между агентом и артистом довольно неплохие, и некоторые артисты, покидающие свою прежнюю компанию, забирают с собой и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опустил глаза и какое-то время молчал,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ждал его пояснений Сун Бинь. На самом деле, он шел таким окольным путем только затем, чтоб выяснить, что именно заставило Цянь Няня испытывать такую глубокую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напиток из злаков в чашке, Цянь 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заставить меня потерять репутацию и уйти из индустрии развлечений, а затем продвинуть своего любовника. Его любовник тоже артист в моей предыдущей компании, и у нас с ним конкурентные отношения, хотя тот пока не популярен.  Об этом я узнал случайно. Раньше я очень ему доверял, и не ожидал, что он и его любовник сговорятся причинить мне вред. После того, как узнал об их плане, то не стал его допрашивать, боялся, что тот может пойти на отчаянные меры. На тот момент он все еще был моим агентом, и если бы он действительно выдумал обо мне какую-то грязную информацию, то я бы не смог защититься. Сначала я подумал, что это может быть какое-то недоразумение, но понаблюдав некоторое время, обнаружил, что он за моей спиной передает любовнику немало предназначенных мне ресурсов. К тому же я получил информацию, что он готовится навредить мне некого рода информацией. Когда такой человек рядом, я действительно не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не ожидал, что подоплекой всему является подобный инцидент. Он знал, что конкуренция в индустрии развлечений жесткая, и использование других в качестве трамплина было обычным явлением, но редко кто доводил до полного изгнания из индустрии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их план? — поинтересовался Сун Бинь. Он не знал, какими средствами собирался уничтожить Цянь Няня его бывший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посмотрел на Сун Биня и сказал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Он хотел, чтоб я в него влюбился и завязал с ним романтические отношения. Затем обнародовать факт моих гомосексуальных предпочтений, а потом заявить, будто я принуждал его к отношениям, — при этих словах ненависть в глазах Цянь Няня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нахмурился ... Подобный шаг действительно жесток. Можно сказать, что в нынешнее время всеобщая дискриминация однополых отношений является очень острой. Если бы Цянь Няня действительно разоблачили, индустрия развлечений определенно не смогла бы его терпеть. Ведь есть люди принимающие гомосексуальность, которые настроены против подобной дискриминации, но их голоса все еще очень слабы. Для того чтобы ожидать всеобщего понимания, потребуется больше времени и публичности.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не могут причинить мне вреда, но я все еще ненавижу их, — в голосе Цянь Няня не звучало ни малейшей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казалось, чувствовал глубокую ненависть в его тоне, и на самом деле, будь он на его месте, он бы тоже их возненавидел. По его мнению, такого рода вопрос о личных предпочтениях не должен использоваться в качестве инструмента для подставления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случилось в прошлом, то Сун Бинь максимум успокоил бы собеседника, но так как это касалось Цянь Няня, он захотел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бывший менеджер Цянь Няня, похоже, больше не представляет угрозы, кто знает сможет ли сдастся подобный ему человек. Возможно ли, что он просто будет молчать и думать о том, как навредить Цянь Няню? В конце концов, само существование Цянь Няня преграждало путь любовнику бывшего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захотел помочь Цянь Няню, он не стал бы действовать опрометчиво. Есть некоторые вещи, которые ему следует изучить самостоятельно, прежде чем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Цянь Няня, Сун Бинь начал расследование дел Лу Кэ и Шан Лэя. В ходе этого расследования он действительно нашел множество моментов, а также подтвердило, что слова Цянь Няня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 Бинь нашел Цянь Няня и поделился с ним своим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Цянь Нянь поделился с Сун Бинем, было всего лишь разговором между друзьями, и он вообще не ждал от него помощи. Все же Сун Бинь не вхож в их круг и не может ничем помочь. Но он его явно недооценил. Сунь Бинь действовал очень быстро. Он не только обнаружил личные связи между Лу Кэ и Шан Лэем, но и быстро нашел для найма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шло по плану Сун Биня. Цянь Нянь практически не вмешивался и не задействовал ни одной из своих связей. В итоге Лу Кэ и Шан Лэй прошли весь путь, которым планировали причинили ему вред раньше, в результате чего они пострадали от последствий, а их репутация достигла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карьера Цянь Нянь шла гладко. А благодаря лечению он постепенно вышел из уныния и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был благодарен Сун Биню, и это была не просто благодарность. После того случайного поцелуя его сердце фактически вышло из-под контроля. К счастью, он был занят работой и не мог видеться с Сун Бинем, поэтому все еще мог притвориться, что его ничего не волнует, и на время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гей, а Сун Бинь его друг и единственный человек, которому он доверяет. Что еще более важно, Сун Бинь так сильно ему помог. Сун Бинь в свою очередь полон обаяния некоторой властности, но в то же время нежности, из-за чего он не мог оторваться от него, неспособный или нежелающий освобождения. Он не знал, что думает о нем Сун Бинь, да и не спрашивал об этом, в конце концов, он не знал, гей ли тот. Если он опрометчиво спросит об этом, всегда есть соблазн признаться ему. Цянь Нянь немного боялся, хотя и не мог сказать, чего он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который был занят в течение нескольких месяцев, наконец-то получил двухнедельный отпуск. Вернувшись домой, Цянь Нянь сразу же рухнул на диван, желая просто выспаться. Профессия актера отличается тем, что в свободное время можно спать целыми днями и никого это не волнует, но во время работы может едва ли набраться шесть часов сна за три дня. Цянь Нянь только что закончил съемки в фильме, где играл мужскую роль второго плана. Несмотря на то, что это мужская роль второго плана, роль не легкая, и даже более привлекательная, чем главный герой, и за нее СинИ боролся специально ради него. Однако после завершения съемок осталось чувство радости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на диване некоторое время Цянь Нянь спал не слишком крепко. Из-за смены часовых поясов он боролся между сном и явью. Если он сейчас уснет, то потом будет допоздна не спать, а если не будет спать, то будет невыносимо хотеть спать. Поэтому, он вымученно проснулся, проспав всего час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и взглянув на время, Цянь Нянь опустил веки и на мгновение задумался, затем нашел номер телефона Сун Биня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Новелла 2016 года выпуска, и тогда в Китае действительно имела место быть такая себе яойная оттепель. Но мы уже в 2023, и у нас яойная зима, впрочем, как и в Китае. И вообще скоро могут все что с этим связано нафик забанить, как недавно. Ибо низзя!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